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B4D14" w14:textId="334D63E6" w:rsidR="004C5BC5" w:rsidRPr="000C6021" w:rsidRDefault="00C33148" w:rsidP="009C7382">
      <w:pPr>
        <w:pStyle w:val="RapportTitel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EG0</w:t>
      </w:r>
      <w:r w:rsidR="00501804">
        <w:rPr>
          <w:rFonts w:asciiTheme="minorHAnsi" w:hAnsiTheme="minorHAnsi" w:cstheme="minorHAnsi"/>
        </w:rPr>
        <w:t>41</w:t>
      </w:r>
      <w:r w:rsidR="00EA6BEA" w:rsidRPr="000C6021">
        <w:rPr>
          <w:rFonts w:asciiTheme="minorHAnsi" w:hAnsiTheme="minorHAnsi" w:cstheme="minorHAnsi"/>
        </w:rPr>
        <w:t xml:space="preserve"> </w:t>
      </w:r>
      <w:r w:rsidR="005F6806">
        <w:rPr>
          <w:rFonts w:asciiTheme="minorHAnsi" w:hAnsiTheme="minorHAnsi" w:cstheme="minorHAnsi"/>
        </w:rPr>
        <w:t>–</w:t>
      </w:r>
      <w:r w:rsidR="00EA6BEA" w:rsidRPr="000C6021">
        <w:rPr>
          <w:rFonts w:asciiTheme="minorHAnsi" w:hAnsiTheme="minorHAnsi" w:cstheme="minorHAnsi"/>
        </w:rPr>
        <w:t xml:space="preserve"> </w:t>
      </w:r>
      <w:r w:rsidR="007941FF">
        <w:rPr>
          <w:rFonts w:asciiTheme="minorHAnsi" w:hAnsiTheme="minorHAnsi" w:cstheme="minorHAnsi"/>
        </w:rPr>
        <w:t>Beheer</w:t>
      </w:r>
      <w:r>
        <w:rPr>
          <w:rFonts w:asciiTheme="minorHAnsi" w:hAnsiTheme="minorHAnsi" w:cstheme="minorHAnsi"/>
        </w:rPr>
        <w:t>r</w:t>
      </w:r>
      <w:r w:rsidR="005F6806">
        <w:rPr>
          <w:rFonts w:asciiTheme="minorHAnsi" w:hAnsiTheme="minorHAnsi" w:cstheme="minorHAnsi"/>
        </w:rPr>
        <w:t xml:space="preserve">apportage </w:t>
      </w:r>
      <w:r w:rsidR="00EA6BEA" w:rsidRPr="000C6021">
        <w:rPr>
          <w:rFonts w:asciiTheme="minorHAnsi" w:hAnsiTheme="minorHAnsi" w:cstheme="minorHAnsi"/>
        </w:rPr>
        <w:t>&lt;Opdrachtnemer&gt;</w:t>
      </w:r>
    </w:p>
    <w:p w14:paraId="6418F013" w14:textId="77777777" w:rsidR="003D3625" w:rsidRPr="000C6021" w:rsidRDefault="003D3625">
      <w:pPr>
        <w:rPr>
          <w:rFonts w:asciiTheme="minorHAnsi" w:hAnsiTheme="minorHAnsi" w:cstheme="minorHAnsi"/>
        </w:rPr>
      </w:pPr>
    </w:p>
    <w:tbl>
      <w:tblPr>
        <w:tblStyle w:val="Tabel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7261"/>
      </w:tblGrid>
      <w:tr w:rsidR="009C7382" w:rsidRPr="000C6021" w14:paraId="34932920" w14:textId="77777777" w:rsidTr="00FA1539">
        <w:tc>
          <w:tcPr>
            <w:tcW w:w="3261" w:type="dxa"/>
          </w:tcPr>
          <w:p w14:paraId="2BBEF3D4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Opgesteld door:</w:t>
            </w:r>
          </w:p>
        </w:tc>
        <w:tc>
          <w:tcPr>
            <w:tcW w:w="7261" w:type="dxa"/>
          </w:tcPr>
          <w:p w14:paraId="579CC735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[naam opsteller]</w:t>
            </w:r>
          </w:p>
        </w:tc>
      </w:tr>
      <w:tr w:rsidR="009C7382" w:rsidRPr="000C6021" w14:paraId="61CEFD92" w14:textId="77777777" w:rsidTr="00FA1539">
        <w:tc>
          <w:tcPr>
            <w:tcW w:w="3261" w:type="dxa"/>
          </w:tcPr>
          <w:p w14:paraId="0C9D878C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Controle door:</w:t>
            </w:r>
          </w:p>
        </w:tc>
        <w:tc>
          <w:tcPr>
            <w:tcW w:w="7261" w:type="dxa"/>
          </w:tcPr>
          <w:p w14:paraId="1265ADF3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[naam leidinggevende]</w:t>
            </w:r>
          </w:p>
        </w:tc>
      </w:tr>
      <w:tr w:rsidR="009C7382" w:rsidRPr="000C6021" w14:paraId="093257D3" w14:textId="77777777" w:rsidTr="00FA1539">
        <w:tc>
          <w:tcPr>
            <w:tcW w:w="3261" w:type="dxa"/>
          </w:tcPr>
          <w:p w14:paraId="5CE2B004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Versie:</w:t>
            </w:r>
          </w:p>
        </w:tc>
        <w:tc>
          <w:tcPr>
            <w:tcW w:w="7261" w:type="dxa"/>
          </w:tcPr>
          <w:p w14:paraId="7F876B75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[versie]</w:t>
            </w:r>
          </w:p>
        </w:tc>
      </w:tr>
      <w:tr w:rsidR="009C7382" w:rsidRPr="000C6021" w14:paraId="0E71A931" w14:textId="77777777" w:rsidTr="00FA1539">
        <w:tc>
          <w:tcPr>
            <w:tcW w:w="3261" w:type="dxa"/>
          </w:tcPr>
          <w:p w14:paraId="6B5FF7EA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7261" w:type="dxa"/>
          </w:tcPr>
          <w:p w14:paraId="5BB6CA09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[</w:t>
            </w:r>
            <w:r w:rsidR="00EA6BEA" w:rsidRPr="000C6021">
              <w:rPr>
                <w:rFonts w:asciiTheme="minorHAnsi" w:hAnsiTheme="minorHAnsi" w:cstheme="minorHAnsi"/>
              </w:rPr>
              <w:t>d</w:t>
            </w:r>
            <w:r w:rsidRPr="000C6021">
              <w:rPr>
                <w:rFonts w:asciiTheme="minorHAnsi" w:hAnsiTheme="minorHAnsi" w:cstheme="minorHAnsi"/>
              </w:rPr>
              <w:t>atum opgesteld]</w:t>
            </w:r>
          </w:p>
        </w:tc>
      </w:tr>
      <w:tr w:rsidR="00EA6BEA" w:rsidRPr="000C6021" w14:paraId="04DAFB7E" w14:textId="77777777" w:rsidTr="00C12184">
        <w:tc>
          <w:tcPr>
            <w:tcW w:w="3261" w:type="dxa"/>
          </w:tcPr>
          <w:p w14:paraId="3974822F" w14:textId="77777777" w:rsidR="00EA6BEA" w:rsidRPr="000C6021" w:rsidRDefault="00EA6BEA" w:rsidP="00C12184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Rapportageperiode:</w:t>
            </w:r>
          </w:p>
        </w:tc>
        <w:tc>
          <w:tcPr>
            <w:tcW w:w="7261" w:type="dxa"/>
          </w:tcPr>
          <w:p w14:paraId="45B3268E" w14:textId="77777777" w:rsidR="00EA6BEA" w:rsidRPr="00277D04" w:rsidRDefault="00EA6BEA" w:rsidP="00C12184">
            <w:pPr>
              <w:rPr>
                <w:rFonts w:asciiTheme="minorHAnsi" w:hAnsiTheme="minorHAnsi" w:cstheme="minorHAnsi"/>
                <w:b/>
              </w:rPr>
            </w:pPr>
            <w:r w:rsidRPr="00277D04">
              <w:rPr>
                <w:rFonts w:asciiTheme="minorHAnsi" w:hAnsiTheme="minorHAnsi" w:cstheme="minorHAnsi"/>
                <w:b/>
              </w:rPr>
              <w:t>[</w:t>
            </w:r>
            <w:r w:rsidR="005F6806" w:rsidRPr="00277D04">
              <w:rPr>
                <w:rFonts w:asciiTheme="minorHAnsi" w:hAnsiTheme="minorHAnsi" w:cstheme="minorHAnsi"/>
                <w:b/>
              </w:rPr>
              <w:t>maand</w:t>
            </w:r>
            <w:r w:rsidRPr="00277D04">
              <w:rPr>
                <w:rFonts w:asciiTheme="minorHAnsi" w:hAnsiTheme="minorHAnsi" w:cstheme="minorHAnsi"/>
                <w:b/>
              </w:rPr>
              <w:t>] of [</w:t>
            </w:r>
            <w:proofErr w:type="spellStart"/>
            <w:r w:rsidRPr="00277D04">
              <w:rPr>
                <w:rFonts w:asciiTheme="minorHAnsi" w:hAnsiTheme="minorHAnsi" w:cstheme="minorHAnsi"/>
                <w:b/>
              </w:rPr>
              <w:t>dd</w:t>
            </w:r>
            <w:proofErr w:type="spellEnd"/>
            <w:r w:rsidRPr="00277D04">
              <w:rPr>
                <w:rFonts w:asciiTheme="minorHAnsi" w:hAnsiTheme="minorHAnsi" w:cstheme="minorHAnsi"/>
                <w:b/>
              </w:rPr>
              <w:t>-mm-</w:t>
            </w:r>
            <w:proofErr w:type="spellStart"/>
            <w:r w:rsidRPr="00277D04">
              <w:rPr>
                <w:rFonts w:asciiTheme="minorHAnsi" w:hAnsiTheme="minorHAnsi" w:cstheme="minorHAnsi"/>
                <w:b/>
              </w:rPr>
              <w:t>jjjj</w:t>
            </w:r>
            <w:proofErr w:type="spellEnd"/>
            <w:r w:rsidRPr="00277D04">
              <w:rPr>
                <w:rFonts w:asciiTheme="minorHAnsi" w:hAnsiTheme="minorHAnsi" w:cstheme="minorHAnsi"/>
                <w:b/>
              </w:rPr>
              <w:t xml:space="preserve"> tot </w:t>
            </w:r>
            <w:proofErr w:type="spellStart"/>
            <w:r w:rsidRPr="00277D04">
              <w:rPr>
                <w:rFonts w:asciiTheme="minorHAnsi" w:hAnsiTheme="minorHAnsi" w:cstheme="minorHAnsi"/>
                <w:b/>
              </w:rPr>
              <w:t>dd</w:t>
            </w:r>
            <w:proofErr w:type="spellEnd"/>
            <w:r w:rsidRPr="00277D04">
              <w:rPr>
                <w:rFonts w:asciiTheme="minorHAnsi" w:hAnsiTheme="minorHAnsi" w:cstheme="minorHAnsi"/>
                <w:b/>
              </w:rPr>
              <w:t>-mm-</w:t>
            </w:r>
            <w:proofErr w:type="spellStart"/>
            <w:r w:rsidRPr="00277D04">
              <w:rPr>
                <w:rFonts w:asciiTheme="minorHAnsi" w:hAnsiTheme="minorHAnsi" w:cstheme="minorHAnsi"/>
                <w:b/>
              </w:rPr>
              <w:t>jjjj</w:t>
            </w:r>
            <w:proofErr w:type="spellEnd"/>
            <w:r w:rsidRPr="00277D04">
              <w:rPr>
                <w:rFonts w:asciiTheme="minorHAnsi" w:hAnsiTheme="minorHAnsi" w:cstheme="minorHAnsi"/>
                <w:b/>
              </w:rPr>
              <w:t>]</w:t>
            </w:r>
          </w:p>
        </w:tc>
      </w:tr>
      <w:tr w:rsidR="009C7382" w:rsidRPr="000C6021" w14:paraId="7F56815F" w14:textId="77777777" w:rsidTr="00FA1539">
        <w:tc>
          <w:tcPr>
            <w:tcW w:w="3261" w:type="dxa"/>
          </w:tcPr>
          <w:p w14:paraId="5FEEC572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Status</w:t>
            </w:r>
          </w:p>
        </w:tc>
        <w:tc>
          <w:tcPr>
            <w:tcW w:w="7261" w:type="dxa"/>
          </w:tcPr>
          <w:p w14:paraId="66199ADA" w14:textId="77777777" w:rsidR="009C7382" w:rsidRPr="000C6021" w:rsidRDefault="009C7382">
            <w:pPr>
              <w:rPr>
                <w:rFonts w:asciiTheme="minorHAnsi" w:hAnsiTheme="minorHAnsi" w:cstheme="minorHAnsi"/>
              </w:rPr>
            </w:pPr>
            <w:r w:rsidRPr="000C6021">
              <w:rPr>
                <w:rFonts w:asciiTheme="minorHAnsi" w:hAnsiTheme="minorHAnsi" w:cstheme="minorHAnsi"/>
              </w:rPr>
              <w:t>[concept/definitief]</w:t>
            </w:r>
          </w:p>
        </w:tc>
      </w:tr>
    </w:tbl>
    <w:p w14:paraId="302434F8" w14:textId="77777777" w:rsidR="0038058B" w:rsidRDefault="00794335" w:rsidP="0038058B">
      <w:pPr>
        <w:pStyle w:val="Kop1"/>
        <w:ind w:left="0" w:hanging="567"/>
        <w:rPr>
          <w:rFonts w:asciiTheme="minorHAnsi" w:hAnsiTheme="minorHAnsi"/>
        </w:rPr>
      </w:pPr>
      <w:r>
        <w:rPr>
          <w:rFonts w:asciiTheme="minorHAnsi" w:hAnsiTheme="minorHAnsi"/>
        </w:rPr>
        <w:t>Voortgang algemeen</w:t>
      </w:r>
    </w:p>
    <w:p w14:paraId="7810D56C" w14:textId="77777777" w:rsidR="00794335" w:rsidRPr="000014E5" w:rsidRDefault="00794335" w:rsidP="000014E5">
      <w:pPr>
        <w:pStyle w:val="Kop2"/>
      </w:pPr>
      <w:proofErr w:type="spellStart"/>
      <w:r w:rsidRPr="000014E5">
        <w:t>Highlights</w:t>
      </w:r>
      <w:proofErr w:type="spellEnd"/>
    </w:p>
    <w:tbl>
      <w:tblPr>
        <w:tblStyle w:val="Tabelraster"/>
        <w:tblW w:w="1459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539"/>
        <w:gridCol w:w="11057"/>
      </w:tblGrid>
      <w:tr w:rsidR="00794335" w14:paraId="59E96F91" w14:textId="77777777" w:rsidTr="00794335">
        <w:tc>
          <w:tcPr>
            <w:tcW w:w="3539" w:type="dxa"/>
          </w:tcPr>
          <w:p w14:paraId="38D88D71" w14:textId="77777777" w:rsidR="00794335" w:rsidRPr="004E0E77" w:rsidRDefault="00794335" w:rsidP="0025326A">
            <w:r>
              <w:t>Resultaten afgelopen periode</w:t>
            </w:r>
            <w:r w:rsidRPr="004E0E77">
              <w:t>:</w:t>
            </w:r>
          </w:p>
        </w:tc>
        <w:tc>
          <w:tcPr>
            <w:tcW w:w="11057" w:type="dxa"/>
          </w:tcPr>
          <w:p w14:paraId="66B6EF9B" w14:textId="77777777" w:rsidR="00794335" w:rsidRDefault="00794335" w:rsidP="00A35526">
            <w:pPr>
              <w:pStyle w:val="Lijstalinea"/>
              <w:numPr>
                <w:ilvl w:val="0"/>
                <w:numId w:val="7"/>
              </w:numPr>
            </w:pPr>
            <w:r>
              <w:t>..</w:t>
            </w:r>
          </w:p>
          <w:p w14:paraId="1312F90F" w14:textId="77777777" w:rsidR="00794335" w:rsidRDefault="00794335" w:rsidP="00A35526">
            <w:pPr>
              <w:pStyle w:val="Lijstalinea"/>
              <w:numPr>
                <w:ilvl w:val="0"/>
                <w:numId w:val="7"/>
              </w:numPr>
            </w:pPr>
          </w:p>
        </w:tc>
      </w:tr>
      <w:tr w:rsidR="00794335" w14:paraId="40EB31B2" w14:textId="77777777" w:rsidTr="00794335">
        <w:tc>
          <w:tcPr>
            <w:tcW w:w="3539" w:type="dxa"/>
          </w:tcPr>
          <w:p w14:paraId="6B69F393" w14:textId="77777777" w:rsidR="00794335" w:rsidRPr="004E0E77" w:rsidRDefault="00794335" w:rsidP="0025326A">
            <w:r w:rsidRPr="004E0E77">
              <w:t>Actuele aandachtspunten:</w:t>
            </w:r>
          </w:p>
        </w:tc>
        <w:tc>
          <w:tcPr>
            <w:tcW w:w="11057" w:type="dxa"/>
          </w:tcPr>
          <w:p w14:paraId="5AB24FCD" w14:textId="77777777" w:rsidR="00794335" w:rsidRDefault="00794335" w:rsidP="00A35526">
            <w:pPr>
              <w:pStyle w:val="Lijstalinea"/>
              <w:numPr>
                <w:ilvl w:val="0"/>
                <w:numId w:val="7"/>
              </w:numPr>
            </w:pPr>
            <w:r>
              <w:t>..</w:t>
            </w:r>
          </w:p>
          <w:p w14:paraId="05AC5FFD" w14:textId="77777777" w:rsidR="00794335" w:rsidRDefault="00794335" w:rsidP="00A35526">
            <w:pPr>
              <w:pStyle w:val="Lijstalinea"/>
              <w:numPr>
                <w:ilvl w:val="0"/>
                <w:numId w:val="7"/>
              </w:numPr>
            </w:pPr>
            <w:bookmarkStart w:id="0" w:name="_GoBack"/>
            <w:bookmarkEnd w:id="0"/>
          </w:p>
        </w:tc>
      </w:tr>
      <w:tr w:rsidR="00794335" w14:paraId="3B53EAD6" w14:textId="77777777" w:rsidTr="00794335">
        <w:tc>
          <w:tcPr>
            <w:tcW w:w="3539" w:type="dxa"/>
          </w:tcPr>
          <w:p w14:paraId="19DE49C4" w14:textId="77777777" w:rsidR="00794335" w:rsidRPr="004E0E77" w:rsidRDefault="00794335" w:rsidP="0025326A">
            <w:r>
              <w:t>Activiteiten komende periode</w:t>
            </w:r>
            <w:r w:rsidRPr="004E0E77">
              <w:t>:</w:t>
            </w:r>
          </w:p>
        </w:tc>
        <w:tc>
          <w:tcPr>
            <w:tcW w:w="11057" w:type="dxa"/>
          </w:tcPr>
          <w:p w14:paraId="7FC09E58" w14:textId="77777777" w:rsidR="00794335" w:rsidRDefault="00794335" w:rsidP="00A35526">
            <w:pPr>
              <w:pStyle w:val="Lijstalinea"/>
              <w:numPr>
                <w:ilvl w:val="0"/>
                <w:numId w:val="7"/>
              </w:numPr>
            </w:pPr>
            <w:r>
              <w:t>..</w:t>
            </w:r>
          </w:p>
          <w:p w14:paraId="1B879460" w14:textId="77777777" w:rsidR="00794335" w:rsidRDefault="00794335" w:rsidP="00A35526">
            <w:pPr>
              <w:pStyle w:val="Lijstalinea"/>
              <w:numPr>
                <w:ilvl w:val="0"/>
                <w:numId w:val="7"/>
              </w:numPr>
            </w:pPr>
          </w:p>
        </w:tc>
      </w:tr>
    </w:tbl>
    <w:p w14:paraId="1D64E3EB" w14:textId="77777777" w:rsidR="00117110" w:rsidRDefault="00117110" w:rsidP="000014E5">
      <w:pPr>
        <w:pStyle w:val="Kop2"/>
      </w:pPr>
      <w:r>
        <w:t>Issues</w:t>
      </w:r>
    </w:p>
    <w:tbl>
      <w:tblPr>
        <w:tblStyle w:val="Rastertabel1licht-Accent1"/>
        <w:tblW w:w="14596" w:type="dxa"/>
        <w:tblLook w:val="04A0" w:firstRow="1" w:lastRow="0" w:firstColumn="1" w:lastColumn="0" w:noHBand="0" w:noVBand="1"/>
      </w:tblPr>
      <w:tblGrid>
        <w:gridCol w:w="675"/>
        <w:gridCol w:w="1021"/>
        <w:gridCol w:w="4678"/>
        <w:gridCol w:w="992"/>
        <w:gridCol w:w="5954"/>
        <w:gridCol w:w="1276"/>
      </w:tblGrid>
      <w:tr w:rsidR="00645272" w:rsidRPr="00645272" w14:paraId="3D22828C" w14:textId="77777777" w:rsidTr="00D722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2886F7C" w14:textId="77777777" w:rsidR="00645272" w:rsidRPr="00645272" w:rsidRDefault="00645272">
            <w:pPr>
              <w:rPr>
                <w:rFonts w:asciiTheme="minorHAnsi" w:hAnsiTheme="minorHAnsi" w:cstheme="minorHAnsi"/>
                <w:szCs w:val="16"/>
              </w:rPr>
            </w:pPr>
            <w:r w:rsidRPr="00645272">
              <w:rPr>
                <w:rFonts w:asciiTheme="minorHAnsi" w:hAnsiTheme="minorHAnsi" w:cstheme="minorHAnsi"/>
                <w:szCs w:val="16"/>
              </w:rPr>
              <w:t>ID</w:t>
            </w:r>
          </w:p>
        </w:tc>
        <w:tc>
          <w:tcPr>
            <w:tcW w:w="102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0729BBF8" w14:textId="77777777" w:rsidR="00645272" w:rsidRPr="00645272" w:rsidRDefault="00645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  <w:r w:rsidRPr="00645272">
              <w:rPr>
                <w:rFonts w:asciiTheme="minorHAnsi" w:hAnsiTheme="minorHAnsi" w:cstheme="minorHAnsi"/>
                <w:szCs w:val="16"/>
              </w:rPr>
              <w:t>Datum</w:t>
            </w:r>
          </w:p>
        </w:tc>
        <w:tc>
          <w:tcPr>
            <w:tcW w:w="467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671CDD5A" w14:textId="77777777" w:rsidR="00645272" w:rsidRPr="00645272" w:rsidRDefault="00645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  <w:r w:rsidRPr="00645272">
              <w:rPr>
                <w:rFonts w:asciiTheme="minorHAnsi" w:hAnsiTheme="minorHAnsi" w:cstheme="minorHAnsi"/>
                <w:szCs w:val="16"/>
              </w:rPr>
              <w:t>Omschrijving issue</w:t>
            </w:r>
          </w:p>
        </w:tc>
        <w:tc>
          <w:tcPr>
            <w:tcW w:w="992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5964B1BE" w14:textId="77777777" w:rsidR="00645272" w:rsidRPr="00645272" w:rsidRDefault="00645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  <w:r w:rsidRPr="00645272">
              <w:rPr>
                <w:rFonts w:asciiTheme="minorHAnsi" w:hAnsiTheme="minorHAnsi" w:cstheme="minorHAnsi"/>
                <w:szCs w:val="16"/>
              </w:rPr>
              <w:t>Ernst*</w:t>
            </w:r>
          </w:p>
        </w:tc>
        <w:tc>
          <w:tcPr>
            <w:tcW w:w="595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07039D05" w14:textId="77777777" w:rsidR="00645272" w:rsidRPr="00645272" w:rsidRDefault="00645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  <w:r w:rsidRPr="00645272">
              <w:rPr>
                <w:rFonts w:asciiTheme="minorHAnsi" w:hAnsiTheme="minorHAnsi" w:cstheme="minorHAnsi"/>
                <w:szCs w:val="16"/>
              </w:rPr>
              <w:t>Voorgestelde oplossing en voortgang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30AB77DF" w14:textId="77777777" w:rsidR="00645272" w:rsidRPr="00645272" w:rsidRDefault="00645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  <w:r w:rsidRPr="00645272">
              <w:rPr>
                <w:rFonts w:asciiTheme="minorHAnsi" w:hAnsiTheme="minorHAnsi" w:cstheme="minorHAnsi"/>
                <w:szCs w:val="16"/>
              </w:rPr>
              <w:t>Status</w:t>
            </w:r>
          </w:p>
        </w:tc>
      </w:tr>
      <w:tr w:rsidR="00645272" w:rsidRPr="00645272" w14:paraId="725A6917" w14:textId="77777777" w:rsidTr="00D72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6FF71B35" w14:textId="77777777" w:rsidR="00645272" w:rsidRPr="00645272" w:rsidRDefault="00645272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75DBC519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0B25523C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1D08EE8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29071C38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0D26431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645272" w:rsidRPr="00645272" w14:paraId="52ACA723" w14:textId="77777777" w:rsidTr="00D72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17E8787" w14:textId="77777777" w:rsidR="00645272" w:rsidRPr="00645272" w:rsidRDefault="00645272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E21F65F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7F57A6C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F6647E4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71E0DAAE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A3231C8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645272" w:rsidRPr="00645272" w14:paraId="661059FA" w14:textId="77777777" w:rsidTr="00D72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4494CF9E" w14:textId="77777777" w:rsidR="00645272" w:rsidRPr="00645272" w:rsidRDefault="00645272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BEDBB70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0A3C85C4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4EE46E05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2C5D8A0A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B855B68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645272" w:rsidRPr="00645272" w14:paraId="35EF31EC" w14:textId="77777777" w:rsidTr="00D72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C58CAAD" w14:textId="77777777" w:rsidR="00645272" w:rsidRPr="00645272" w:rsidRDefault="00645272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564162F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BB3B98E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78E24410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B5A24F5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6C488A51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645272" w:rsidRPr="00645272" w14:paraId="1972EBD7" w14:textId="77777777" w:rsidTr="00D72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45B052D" w14:textId="77777777" w:rsidR="00645272" w:rsidRPr="00645272" w:rsidRDefault="00645272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22E24C0B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E8BFA6A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B12AC18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660EAA9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F173C58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645272" w:rsidRPr="00645272" w14:paraId="22D72FC8" w14:textId="77777777" w:rsidTr="00D72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68CE51D9" w14:textId="77777777" w:rsidR="00645272" w:rsidRPr="00645272" w:rsidRDefault="00645272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4E26DB41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43B63C42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41327C2E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48D2C022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821C6DF" w14:textId="77777777" w:rsidR="00645272" w:rsidRPr="00645272" w:rsidRDefault="00645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6"/>
              </w:rPr>
            </w:pPr>
          </w:p>
        </w:tc>
      </w:tr>
    </w:tbl>
    <w:p w14:paraId="3450CC2C" w14:textId="77777777" w:rsidR="00645272" w:rsidRPr="00D7228B" w:rsidRDefault="00645272" w:rsidP="00D7228B">
      <w:pPr>
        <w:rPr>
          <w:rFonts w:asciiTheme="minorHAnsi" w:hAnsiTheme="minorHAnsi" w:cstheme="minorHAnsi"/>
          <w:i/>
          <w:sz w:val="18"/>
        </w:rPr>
      </w:pPr>
      <w:r w:rsidRPr="00D7228B">
        <w:rPr>
          <w:rFonts w:asciiTheme="minorHAnsi" w:hAnsiTheme="minorHAnsi" w:cstheme="minorHAnsi"/>
          <w:i/>
          <w:sz w:val="18"/>
        </w:rPr>
        <w:t xml:space="preserve">* Ernst: </w:t>
      </w:r>
      <w:r w:rsidRPr="00D7228B">
        <w:rPr>
          <w:rFonts w:asciiTheme="minorHAnsi" w:hAnsiTheme="minorHAnsi" w:cstheme="minorHAnsi"/>
          <w:sz w:val="18"/>
          <w:highlight w:val="red"/>
        </w:rPr>
        <w:t>[      ]</w:t>
      </w:r>
      <w:r w:rsidRPr="00D7228B">
        <w:rPr>
          <w:rFonts w:asciiTheme="minorHAnsi" w:hAnsiTheme="minorHAnsi" w:cstheme="minorHAnsi"/>
          <w:i/>
          <w:sz w:val="18"/>
        </w:rPr>
        <w:t xml:space="preserve"> = hoog; </w:t>
      </w:r>
      <w:r w:rsidRPr="00D7228B">
        <w:rPr>
          <w:rFonts w:asciiTheme="minorHAnsi" w:hAnsiTheme="minorHAnsi" w:cstheme="minorHAnsi"/>
          <w:sz w:val="18"/>
          <w:highlight w:val="yellow"/>
        </w:rPr>
        <w:t>[      ]</w:t>
      </w:r>
      <w:r w:rsidRPr="00D7228B">
        <w:rPr>
          <w:rFonts w:asciiTheme="minorHAnsi" w:hAnsiTheme="minorHAnsi" w:cstheme="minorHAnsi"/>
          <w:i/>
          <w:sz w:val="18"/>
        </w:rPr>
        <w:t xml:space="preserve"> = midden; </w:t>
      </w:r>
      <w:r w:rsidRPr="00D7228B">
        <w:rPr>
          <w:rFonts w:asciiTheme="minorHAnsi" w:hAnsiTheme="minorHAnsi" w:cstheme="minorHAnsi"/>
          <w:sz w:val="18"/>
          <w:highlight w:val="green"/>
        </w:rPr>
        <w:t>[      ]</w:t>
      </w:r>
      <w:r w:rsidRPr="00D7228B">
        <w:rPr>
          <w:rFonts w:asciiTheme="minorHAnsi" w:hAnsiTheme="minorHAnsi" w:cstheme="minorHAnsi"/>
          <w:i/>
          <w:sz w:val="18"/>
        </w:rPr>
        <w:t xml:space="preserve"> = laag</w:t>
      </w:r>
    </w:p>
    <w:p w14:paraId="1AB57686" w14:textId="58608581" w:rsidR="00117110" w:rsidRDefault="00117110" w:rsidP="00117110"/>
    <w:p w14:paraId="09EE89BF" w14:textId="77777777" w:rsidR="00FB70BB" w:rsidRPr="00117110" w:rsidRDefault="00FB70BB" w:rsidP="00117110"/>
    <w:p w14:paraId="638C9DBF" w14:textId="04C7FC41" w:rsidR="00794335" w:rsidRDefault="007941FF" w:rsidP="00794335">
      <w:pPr>
        <w:pStyle w:val="Kop1"/>
        <w:ind w:left="0" w:hanging="567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Overzicht </w:t>
      </w:r>
      <w:r w:rsidR="0045173E">
        <w:rPr>
          <w:rFonts w:asciiTheme="minorHAnsi" w:hAnsiTheme="minorHAnsi"/>
        </w:rPr>
        <w:t>Locatie-</w:t>
      </w:r>
      <w:r w:rsidR="00F70305">
        <w:rPr>
          <w:rFonts w:asciiTheme="minorHAnsi" w:hAnsiTheme="minorHAnsi"/>
        </w:rPr>
        <w:t>inrichting</w:t>
      </w:r>
      <w:r w:rsidR="00CB2C02">
        <w:rPr>
          <w:rFonts w:asciiTheme="minorHAnsi" w:hAnsiTheme="minorHAnsi"/>
        </w:rPr>
        <w:t>en in</w:t>
      </w:r>
      <w:r w:rsidR="00F70305">
        <w:rPr>
          <w:rFonts w:asciiTheme="minorHAnsi" w:hAnsiTheme="minorHAnsi"/>
        </w:rPr>
        <w:t xml:space="preserve"> Handhaafclusters</w:t>
      </w:r>
    </w:p>
    <w:p w14:paraId="248C92C9" w14:textId="67B09ABD" w:rsidR="00277D04" w:rsidRDefault="00F70305" w:rsidP="00CB2C02">
      <w:pPr>
        <w:spacing w:after="60"/>
      </w:pPr>
      <w:r>
        <w:t>In onderstaand overzicht wordt in kaart gebracht welke activiteiten Opdrachtnemer uitvoert in het kader van de Locatie-inrichting</w:t>
      </w:r>
      <w:r w:rsidR="0003246F">
        <w:t>*</w:t>
      </w:r>
      <w:r>
        <w:t xml:space="preserve"> van (nieuwe) </w:t>
      </w:r>
      <w:r w:rsidR="0045173E">
        <w:t xml:space="preserve">Locaties in de </w:t>
      </w:r>
      <w:r>
        <w:t>Handhaafclusters.</w:t>
      </w:r>
      <w:r w:rsidR="00CB2C02">
        <w:t xml:space="preserve"> De in dit overzicht benoemde mijlpalen zijn gerelateerd aan de processtappen, zoals beschreven in het [DAP].</w:t>
      </w: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846"/>
        <w:gridCol w:w="992"/>
        <w:gridCol w:w="2410"/>
        <w:gridCol w:w="1417"/>
        <w:gridCol w:w="1418"/>
        <w:gridCol w:w="1312"/>
        <w:gridCol w:w="1241"/>
        <w:gridCol w:w="1390"/>
        <w:gridCol w:w="3536"/>
      </w:tblGrid>
      <w:tr w:rsidR="00F70305" w:rsidRPr="00E500C0" w14:paraId="44FF918C" w14:textId="77777777" w:rsidTr="00F70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55182E6" w14:textId="3D4CFEAE" w:rsidR="00F70305" w:rsidRPr="00E500C0" w:rsidRDefault="00F70305" w:rsidP="00B44B28">
            <w:pPr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HHC-</w:t>
            </w:r>
            <w:proofErr w:type="spellStart"/>
            <w:r>
              <w:rPr>
                <w:rFonts w:asciiTheme="minorHAnsi" w:hAnsiTheme="minorHAnsi"/>
                <w:sz w:val="16"/>
              </w:rPr>
              <w:t>id</w:t>
            </w:r>
            <w:proofErr w:type="spellEnd"/>
          </w:p>
        </w:tc>
        <w:tc>
          <w:tcPr>
            <w:tcW w:w="992" w:type="dxa"/>
          </w:tcPr>
          <w:p w14:paraId="13177A03" w14:textId="05519818" w:rsidR="00F70305" w:rsidRPr="00E500C0" w:rsidRDefault="00F70305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Locatie-</w:t>
            </w:r>
            <w:proofErr w:type="spellStart"/>
            <w:r>
              <w:rPr>
                <w:rFonts w:asciiTheme="minorHAnsi" w:hAnsiTheme="minorHAnsi"/>
                <w:sz w:val="16"/>
              </w:rPr>
              <w:t>id</w:t>
            </w:r>
            <w:proofErr w:type="spellEnd"/>
          </w:p>
        </w:tc>
        <w:tc>
          <w:tcPr>
            <w:tcW w:w="2410" w:type="dxa"/>
          </w:tcPr>
          <w:p w14:paraId="06B0915F" w14:textId="0DCD1077" w:rsidR="00F70305" w:rsidRPr="00E500C0" w:rsidRDefault="00F70305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Locatieomschrijving</w:t>
            </w:r>
          </w:p>
        </w:tc>
        <w:tc>
          <w:tcPr>
            <w:tcW w:w="1417" w:type="dxa"/>
          </w:tcPr>
          <w:p w14:paraId="50A2A17B" w14:textId="77777777" w:rsidR="00F70305" w:rsidRDefault="00F70305" w:rsidP="00F703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Aanvraagdatum</w:t>
            </w:r>
          </w:p>
          <w:p w14:paraId="46B33B02" w14:textId="1E193DA1" w:rsidR="00F70305" w:rsidRDefault="00F70305" w:rsidP="00F703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Opdrachtgever</w:t>
            </w:r>
          </w:p>
        </w:tc>
        <w:tc>
          <w:tcPr>
            <w:tcW w:w="1418" w:type="dxa"/>
          </w:tcPr>
          <w:p w14:paraId="0675212B" w14:textId="15C87813" w:rsidR="00F70305" w:rsidRDefault="00F70305" w:rsidP="00F703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Plandatum</w:t>
            </w:r>
          </w:p>
          <w:p w14:paraId="3EC5998B" w14:textId="51DC9189" w:rsidR="00F70305" w:rsidRPr="00E500C0" w:rsidRDefault="00F70305" w:rsidP="00F703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Opstelschouw</w:t>
            </w:r>
          </w:p>
        </w:tc>
        <w:tc>
          <w:tcPr>
            <w:tcW w:w="1312" w:type="dxa"/>
          </w:tcPr>
          <w:p w14:paraId="17CED252" w14:textId="77777777" w:rsidR="00F70305" w:rsidRDefault="00F70305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Aanvraag</w:t>
            </w:r>
          </w:p>
          <w:p w14:paraId="2DD35CF5" w14:textId="27469545" w:rsidR="00F70305" w:rsidRDefault="00F70305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vergunning</w:t>
            </w:r>
          </w:p>
        </w:tc>
        <w:tc>
          <w:tcPr>
            <w:tcW w:w="1241" w:type="dxa"/>
          </w:tcPr>
          <w:p w14:paraId="4F1BACA7" w14:textId="77777777" w:rsidR="00F70305" w:rsidRDefault="00F70305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Datum</w:t>
            </w:r>
          </w:p>
          <w:p w14:paraId="02E24732" w14:textId="3034E9FD" w:rsidR="00F70305" w:rsidRDefault="00F70305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vergunning</w:t>
            </w:r>
          </w:p>
        </w:tc>
        <w:tc>
          <w:tcPr>
            <w:tcW w:w="1390" w:type="dxa"/>
          </w:tcPr>
          <w:p w14:paraId="23ADF198" w14:textId="77777777" w:rsidR="00F70305" w:rsidRDefault="00F70305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Opgenomen in</w:t>
            </w:r>
          </w:p>
          <w:p w14:paraId="2C5CC5F6" w14:textId="68854338" w:rsidR="00F70305" w:rsidRDefault="00F70305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Roulatieschema</w:t>
            </w:r>
          </w:p>
        </w:tc>
        <w:tc>
          <w:tcPr>
            <w:tcW w:w="3536" w:type="dxa"/>
          </w:tcPr>
          <w:p w14:paraId="3DA02D88" w14:textId="1AA0F828" w:rsidR="00F70305" w:rsidRPr="00E500C0" w:rsidRDefault="00F70305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Bijzonderheden</w:t>
            </w:r>
          </w:p>
        </w:tc>
      </w:tr>
      <w:tr w:rsidR="00F70305" w:rsidRPr="00E500C0" w14:paraId="7B0BACD6" w14:textId="77777777" w:rsidTr="00F70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B7F8B38" w14:textId="6A95E2D0" w:rsidR="00F70305" w:rsidRPr="00286D17" w:rsidRDefault="00F70305" w:rsidP="00B44B28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070C9147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082E1189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3AC7A504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6A6365D8" w14:textId="64EB87DA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01343EBB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38C5348F" w14:textId="20A1FB59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2A764C5A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02470EB3" w14:textId="7E234761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0351E02B" w14:textId="77777777" w:rsidTr="00F703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9F27659" w14:textId="132B312A" w:rsidR="00F70305" w:rsidRPr="007941FF" w:rsidRDefault="00F70305" w:rsidP="007941FF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35B2EE67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2C70B67E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12961A54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7B15C7C7" w14:textId="181256BC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4AF1A7C4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02E43BC0" w14:textId="4C5744A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38B17A47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0D9E0C7D" w14:textId="175BD2C4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2D670C6C" w14:textId="77777777" w:rsidTr="00F70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7119368" w14:textId="7B09C570" w:rsidR="00F70305" w:rsidRPr="007941FF" w:rsidRDefault="00F70305" w:rsidP="007941FF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7850E90D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53099A9F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05C0145E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327DAC31" w14:textId="237CCC8D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158C3B10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693A291F" w14:textId="33BDDB20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7CFA2A4D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1A4392E5" w14:textId="0BACBDCD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29C695F7" w14:textId="77777777" w:rsidTr="00F703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5544BAC" w14:textId="40E847D5" w:rsidR="00F70305" w:rsidRPr="007941FF" w:rsidRDefault="00F70305" w:rsidP="007941FF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6DE7E76A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74A5B6DB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2DB69460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1464D863" w14:textId="34DA1724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23A2FFB0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31D1B906" w14:textId="3FC27F86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3C574995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7BCE05EF" w14:textId="2435BB18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7C8A81B5" w14:textId="77777777" w:rsidTr="00F70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273ED30" w14:textId="2A1890D2" w:rsidR="00F70305" w:rsidRPr="007941FF" w:rsidRDefault="00F70305" w:rsidP="007941FF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745F16B6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7EF740DF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16D0497B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6E80957B" w14:textId="5066E79D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5A910D52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73A9140A" w14:textId="3F37CBC5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76235C23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55F3943B" w14:textId="7BAEA601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5973F5B8" w14:textId="77777777" w:rsidTr="00F703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89EFAA2" w14:textId="77777777" w:rsidR="00F70305" w:rsidRPr="00286D17" w:rsidRDefault="00F70305" w:rsidP="00B44B28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3601F8B0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04AE37A1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3AB74340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2A98DE1A" w14:textId="4F9FA62F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1619E576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21A82A57" w14:textId="09B8EAF1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24412750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458D5147" w14:textId="45929A95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3CF1A913" w14:textId="77777777" w:rsidTr="00F70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A68762" w14:textId="29926FF8" w:rsidR="00F70305" w:rsidRPr="00286D17" w:rsidRDefault="00F70305" w:rsidP="00B44B28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1FA497E4" w14:textId="0B7884FC" w:rsidR="00F70305" w:rsidRPr="00286D17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2410" w:type="dxa"/>
          </w:tcPr>
          <w:p w14:paraId="0863BEC7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26CE74C4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759A8D90" w14:textId="239BB07D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4DCA2979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34C6BDA6" w14:textId="7A84A566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4A8D47E1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4535D322" w14:textId="728DF21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7B86EEC6" w14:textId="77777777" w:rsidTr="00F703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DF0230F" w14:textId="71DE4E50" w:rsidR="00F70305" w:rsidRPr="00286D17" w:rsidRDefault="00F70305" w:rsidP="007941FF">
            <w:pPr>
              <w:rPr>
                <w:rFonts w:asciiTheme="minorHAnsi" w:hAnsiTheme="minorHAnsi"/>
                <w:b w:val="0"/>
                <w:sz w:val="16"/>
              </w:rPr>
            </w:pPr>
          </w:p>
        </w:tc>
        <w:tc>
          <w:tcPr>
            <w:tcW w:w="992" w:type="dxa"/>
          </w:tcPr>
          <w:p w14:paraId="207DB22B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1128EC8C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2C986C2E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6A0770ED" w14:textId="5962565F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7A433D0E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3BB48E1C" w14:textId="5FA5E4B1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31F18233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3A842B89" w14:textId="290B4F64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4CFC78EA" w14:textId="77777777" w:rsidTr="00F70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2831121" w14:textId="786F4F5E" w:rsidR="00F70305" w:rsidRPr="00286D17" w:rsidRDefault="00F70305" w:rsidP="007941FF">
            <w:pPr>
              <w:rPr>
                <w:rFonts w:asciiTheme="minorHAnsi" w:hAnsiTheme="minorHAnsi"/>
                <w:b w:val="0"/>
                <w:bCs w:val="0"/>
                <w:sz w:val="16"/>
              </w:rPr>
            </w:pPr>
          </w:p>
        </w:tc>
        <w:tc>
          <w:tcPr>
            <w:tcW w:w="992" w:type="dxa"/>
          </w:tcPr>
          <w:p w14:paraId="7934C161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77EB8E63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7C52C2C4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22C26F51" w14:textId="6E7AE93D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4FAE4A34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15361A92" w14:textId="008A2B5D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7D3E86CD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183539F0" w14:textId="191CB453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5E1BDDCA" w14:textId="77777777" w:rsidTr="00F703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CB782DA" w14:textId="6144B02C" w:rsidR="00F70305" w:rsidRPr="00286D17" w:rsidRDefault="00F70305" w:rsidP="007941FF">
            <w:pPr>
              <w:rPr>
                <w:rFonts w:asciiTheme="minorHAnsi" w:hAnsiTheme="minorHAnsi"/>
                <w:b w:val="0"/>
                <w:bCs w:val="0"/>
                <w:sz w:val="16"/>
              </w:rPr>
            </w:pPr>
          </w:p>
        </w:tc>
        <w:tc>
          <w:tcPr>
            <w:tcW w:w="992" w:type="dxa"/>
          </w:tcPr>
          <w:p w14:paraId="77239080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2A6B7E41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36AFC976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78D751E9" w14:textId="0E06D1EA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74B6EE5A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17D06211" w14:textId="6C61884D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6F275A8F" w14:textId="77777777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776E50BA" w14:textId="62C65E95" w:rsidR="00F70305" w:rsidRPr="00E500C0" w:rsidRDefault="00F70305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F70305" w:rsidRPr="00E500C0" w14:paraId="54C710E6" w14:textId="77777777" w:rsidTr="00F70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E186FB6" w14:textId="23277EE6" w:rsidR="00F70305" w:rsidRPr="00286D17" w:rsidRDefault="00F70305" w:rsidP="007941FF">
            <w:pPr>
              <w:rPr>
                <w:rFonts w:asciiTheme="minorHAnsi" w:hAnsiTheme="minorHAnsi"/>
                <w:b w:val="0"/>
                <w:bCs w:val="0"/>
                <w:sz w:val="16"/>
              </w:rPr>
            </w:pPr>
          </w:p>
        </w:tc>
        <w:tc>
          <w:tcPr>
            <w:tcW w:w="992" w:type="dxa"/>
          </w:tcPr>
          <w:p w14:paraId="3A829772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410" w:type="dxa"/>
          </w:tcPr>
          <w:p w14:paraId="3EF8D3D8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7" w:type="dxa"/>
          </w:tcPr>
          <w:p w14:paraId="2B57D03F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418" w:type="dxa"/>
          </w:tcPr>
          <w:p w14:paraId="6AE3E0BB" w14:textId="10D08A56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12" w:type="dxa"/>
          </w:tcPr>
          <w:p w14:paraId="22CFD2DC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241" w:type="dxa"/>
          </w:tcPr>
          <w:p w14:paraId="5E1FF4E5" w14:textId="28E2E09E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390" w:type="dxa"/>
          </w:tcPr>
          <w:p w14:paraId="0AEFF920" w14:textId="77777777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536" w:type="dxa"/>
          </w:tcPr>
          <w:p w14:paraId="433148EA" w14:textId="53CA1762" w:rsidR="00F70305" w:rsidRPr="00E500C0" w:rsidRDefault="00F70305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</w:tbl>
    <w:p w14:paraId="4D89C336" w14:textId="0D781F51" w:rsidR="0003246F" w:rsidRDefault="0003246F" w:rsidP="0003246F">
      <w:r>
        <w:t>* Voor de Locaties in de Handhaafclusters van tranche 1 hoeft geen volledige Locatie-inrichting te worden uitgevoerd. In dat geval is uitsluitend sprake van het aanvragen van een vervangende vergunning. Bij ‘Aanvraagdatum Opdrachtgever’ en Plandatum Opstelschouw’ kan in dat geval ‘n.v.t.’ worden ingevuld.</w:t>
      </w:r>
    </w:p>
    <w:p w14:paraId="1BFEC831" w14:textId="5AE63B9C" w:rsidR="00CB2C02" w:rsidRDefault="00CB2C02" w:rsidP="0025786B">
      <w:pPr>
        <w:pStyle w:val="Kop1"/>
        <w:ind w:left="0" w:hanging="567"/>
        <w:rPr>
          <w:rFonts w:asciiTheme="minorHAnsi" w:hAnsiTheme="minorHAnsi"/>
        </w:rPr>
      </w:pPr>
      <w:r>
        <w:rPr>
          <w:rFonts w:asciiTheme="minorHAnsi" w:hAnsiTheme="minorHAnsi"/>
        </w:rPr>
        <w:t>Actualisatie Roulatieschema</w:t>
      </w:r>
    </w:p>
    <w:p w14:paraId="79CFBF63" w14:textId="38203E3C" w:rsidR="00CB2C02" w:rsidRDefault="00CB2C02" w:rsidP="00B44B28">
      <w:pPr>
        <w:spacing w:after="60"/>
      </w:pPr>
      <w:r>
        <w:t>Onderstaand overzicht vermeldt de data waarop Opdrachtnemer een nieuwe versie van het Roulatieschema heeft ingediend</w:t>
      </w:r>
      <w:r w:rsidR="00B44B28">
        <w:t xml:space="preserve"> en de daarin opgenomen planningshorizon (deze dient altijd minimaal een jaar te zijn)</w:t>
      </w:r>
      <w:r>
        <w:t>. Bij Acceptatie door Opdrachtgever wordt de Acceptatiedatum vermeld. Bij</w:t>
      </w:r>
      <w:r w:rsidR="0003246F">
        <w:t>zonderheden en</w:t>
      </w:r>
      <w:r>
        <w:t xml:space="preserve"> Bevindingen op het Roulatieschema worden vermeld bij de </w:t>
      </w:r>
      <w:r w:rsidR="00B44B28">
        <w:t>opmerkingen.</w:t>
      </w: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2689"/>
        <w:gridCol w:w="2693"/>
        <w:gridCol w:w="2693"/>
        <w:gridCol w:w="6487"/>
      </w:tblGrid>
      <w:tr w:rsidR="00B44B28" w:rsidRPr="00937DBF" w14:paraId="070DF898" w14:textId="77777777" w:rsidTr="00B44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7F4A202" w14:textId="1F770243" w:rsidR="00B44B28" w:rsidRPr="00937DBF" w:rsidRDefault="00B44B28" w:rsidP="00B44B28">
            <w:pPr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Datum oplevering Roulatieschema</w:t>
            </w:r>
          </w:p>
        </w:tc>
        <w:tc>
          <w:tcPr>
            <w:tcW w:w="2693" w:type="dxa"/>
          </w:tcPr>
          <w:p w14:paraId="1EF7E9B7" w14:textId="438EC1BB" w:rsidR="00B44B28" w:rsidRPr="00937DBF" w:rsidRDefault="00B44B28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Planningshorizon Roulatieschema</w:t>
            </w:r>
          </w:p>
        </w:tc>
        <w:tc>
          <w:tcPr>
            <w:tcW w:w="2693" w:type="dxa"/>
          </w:tcPr>
          <w:p w14:paraId="27CDD3CB" w14:textId="6548899D" w:rsidR="00B44B28" w:rsidRPr="00937DBF" w:rsidRDefault="00B44B28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Datum Acceptatie Roulatieschema</w:t>
            </w:r>
          </w:p>
        </w:tc>
        <w:tc>
          <w:tcPr>
            <w:tcW w:w="6487" w:type="dxa"/>
          </w:tcPr>
          <w:p w14:paraId="1E42E312" w14:textId="563523E6" w:rsidR="00B44B28" w:rsidRPr="00937DBF" w:rsidRDefault="00B44B28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Opmerkingen</w:t>
            </w:r>
          </w:p>
        </w:tc>
      </w:tr>
      <w:tr w:rsidR="00B44B28" w:rsidRPr="00937DBF" w14:paraId="6338AF47" w14:textId="77777777" w:rsidTr="00B44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E068489" w14:textId="77777777" w:rsidR="00B44B28" w:rsidRPr="00937DBF" w:rsidRDefault="00B44B28" w:rsidP="00B44B28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1B1740C8" w14:textId="77777777" w:rsidR="00B44B28" w:rsidRPr="00937DBF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661CF74B" w14:textId="77777777" w:rsidR="00B44B28" w:rsidRPr="00937DBF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6487" w:type="dxa"/>
          </w:tcPr>
          <w:p w14:paraId="0047F2C2" w14:textId="77777777" w:rsidR="00B44B28" w:rsidRPr="00937DBF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B44B28" w:rsidRPr="00937DBF" w14:paraId="4BB7EF5D" w14:textId="77777777" w:rsidTr="00B44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1D475C5" w14:textId="77777777" w:rsidR="00B44B28" w:rsidRPr="00937DBF" w:rsidRDefault="00B44B28" w:rsidP="00B44B28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3EB6C37C" w14:textId="77777777" w:rsidR="00B44B28" w:rsidRPr="00937DBF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04763960" w14:textId="77777777" w:rsidR="00B44B28" w:rsidRPr="00937DBF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6487" w:type="dxa"/>
          </w:tcPr>
          <w:p w14:paraId="4683DCBC" w14:textId="77777777" w:rsidR="00B44B28" w:rsidRPr="00937DBF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B44B28" w:rsidRPr="00937DBF" w14:paraId="29B3DFC2" w14:textId="77777777" w:rsidTr="00B44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0CAA1E2" w14:textId="77777777" w:rsidR="00B44B28" w:rsidRPr="00937DBF" w:rsidRDefault="00B44B28" w:rsidP="00B44B28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58B13637" w14:textId="77777777" w:rsidR="00B44B28" w:rsidRPr="00937DBF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2179B107" w14:textId="77777777" w:rsidR="00B44B28" w:rsidRPr="00937DBF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6487" w:type="dxa"/>
          </w:tcPr>
          <w:p w14:paraId="5489133D" w14:textId="77777777" w:rsidR="00B44B28" w:rsidRPr="00937DBF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B44B28" w:rsidRPr="00937DBF" w14:paraId="0D891804" w14:textId="77777777" w:rsidTr="00B44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2D64EDD" w14:textId="77777777" w:rsidR="00B44B28" w:rsidRPr="00937DBF" w:rsidRDefault="00B44B28" w:rsidP="00B44B28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629C32B3" w14:textId="77777777" w:rsidR="00B44B28" w:rsidRPr="00937DBF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1D51E2A2" w14:textId="77777777" w:rsidR="00B44B28" w:rsidRPr="00937DBF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6487" w:type="dxa"/>
          </w:tcPr>
          <w:p w14:paraId="69702004" w14:textId="77777777" w:rsidR="00B44B28" w:rsidRPr="00937DBF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</w:tbl>
    <w:p w14:paraId="3958538C" w14:textId="45860036" w:rsidR="0025786B" w:rsidRDefault="0025786B" w:rsidP="0025786B">
      <w:pPr>
        <w:pStyle w:val="Kop1"/>
        <w:ind w:left="0" w:hanging="567"/>
        <w:rPr>
          <w:rFonts w:asciiTheme="minorHAnsi" w:hAnsiTheme="minorHAnsi"/>
        </w:rPr>
      </w:pPr>
      <w:r w:rsidRPr="0025786B">
        <w:rPr>
          <w:rFonts w:asciiTheme="minorHAnsi" w:hAnsiTheme="minorHAnsi"/>
        </w:rPr>
        <w:t>KPI’s</w:t>
      </w:r>
      <w:r w:rsidR="00B44B28">
        <w:rPr>
          <w:rFonts w:asciiTheme="minorHAnsi" w:hAnsiTheme="minorHAnsi"/>
        </w:rPr>
        <w:t xml:space="preserve"> Exploitatie</w:t>
      </w:r>
    </w:p>
    <w:p w14:paraId="0748FD42" w14:textId="3F1306F0" w:rsidR="00250FFD" w:rsidRPr="00250FFD" w:rsidRDefault="0003246F" w:rsidP="004B02AB">
      <w:pPr>
        <w:spacing w:after="120"/>
      </w:pPr>
      <w:r>
        <w:t>Onderstaand</w:t>
      </w:r>
      <w:r w:rsidR="004B02AB">
        <w:t xml:space="preserve"> </w:t>
      </w:r>
      <w:r w:rsidR="00CB2C02">
        <w:t xml:space="preserve">overzicht bevat voorlopige cijfers m.b.t. de prestaties van Opdrachtnemer in </w:t>
      </w:r>
      <w:r>
        <w:t>het lopende kwartaal (‘tussenstand’</w:t>
      </w:r>
      <w:r w:rsidR="00CB2C02">
        <w:t xml:space="preserve"> vanaf startdatum kwartaal</w:t>
      </w:r>
      <w:r w:rsidR="00B44B28">
        <w:t xml:space="preserve"> t/m rapportagedatum</w:t>
      </w:r>
      <w:r w:rsidR="00CB2C02">
        <w:t>)</w:t>
      </w:r>
      <w:r w:rsidR="00250FFD">
        <w:t>.</w:t>
      </w:r>
      <w:r w:rsidR="00CB2C02">
        <w:t xml:space="preserve"> Deze cijfers hebben geen formele status</w:t>
      </w:r>
      <w:r w:rsidR="00032360">
        <w:t>,</w:t>
      </w:r>
      <w:r w:rsidR="00CB2C02">
        <w:t xml:space="preserve"> maar vormen aanleiding tot bespreking in het Beheeroverleg.</w:t>
      </w:r>
      <w:r>
        <w:t xml:space="preserve"> De formele cijfers worden na afloop van het kwartaal door Opdrachtgever aangeleverd in de prestatierapportage.</w:t>
      </w:r>
    </w:p>
    <w:tbl>
      <w:tblPr>
        <w:tblStyle w:val="Rastertabel4-Accent1"/>
        <w:tblW w:w="14596" w:type="dxa"/>
        <w:tblLook w:val="04A0" w:firstRow="1" w:lastRow="0" w:firstColumn="1" w:lastColumn="0" w:noHBand="0" w:noVBand="1"/>
      </w:tblPr>
      <w:tblGrid>
        <w:gridCol w:w="2122"/>
        <w:gridCol w:w="2835"/>
        <w:gridCol w:w="1701"/>
        <w:gridCol w:w="2693"/>
        <w:gridCol w:w="1701"/>
        <w:gridCol w:w="1843"/>
        <w:gridCol w:w="1701"/>
      </w:tblGrid>
      <w:tr w:rsidR="00032360" w:rsidRPr="00E500C0" w14:paraId="7DAF21FF" w14:textId="77777777" w:rsidTr="000323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0A0E0A6" w14:textId="108BAB8B" w:rsidR="00032360" w:rsidRPr="00E500C0" w:rsidRDefault="00032360" w:rsidP="00032360">
            <w:pPr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KPI</w:t>
            </w:r>
          </w:p>
        </w:tc>
        <w:tc>
          <w:tcPr>
            <w:tcW w:w="2835" w:type="dxa"/>
          </w:tcPr>
          <w:p w14:paraId="36D6E41F" w14:textId="068EA22D" w:rsidR="00032360" w:rsidRPr="00E500C0" w:rsidRDefault="00032360" w:rsidP="000323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Grondslag</w:t>
            </w:r>
          </w:p>
        </w:tc>
        <w:tc>
          <w:tcPr>
            <w:tcW w:w="1701" w:type="dxa"/>
          </w:tcPr>
          <w:p w14:paraId="6CFA4C5B" w14:textId="42C98A06" w:rsidR="00032360" w:rsidRPr="00E500C0" w:rsidRDefault="0003246F" w:rsidP="000323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Aantal (tussenstand</w:t>
            </w:r>
            <w:r w:rsidR="00032360">
              <w:rPr>
                <w:rFonts w:asciiTheme="minorHAnsi" w:hAnsiTheme="minorHAnsi"/>
                <w:sz w:val="16"/>
              </w:rPr>
              <w:t>)</w:t>
            </w:r>
          </w:p>
        </w:tc>
        <w:tc>
          <w:tcPr>
            <w:tcW w:w="2693" w:type="dxa"/>
          </w:tcPr>
          <w:p w14:paraId="140CC298" w14:textId="6A9F21A2" w:rsidR="00032360" w:rsidRDefault="00032360" w:rsidP="000323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Per</w:t>
            </w:r>
          </w:p>
        </w:tc>
        <w:tc>
          <w:tcPr>
            <w:tcW w:w="1701" w:type="dxa"/>
          </w:tcPr>
          <w:p w14:paraId="59503538" w14:textId="1E2C41AE" w:rsidR="00032360" w:rsidRPr="00E500C0" w:rsidRDefault="0003246F" w:rsidP="000323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Aantal (tussenstand</w:t>
            </w:r>
            <w:r w:rsidR="00032360">
              <w:rPr>
                <w:rFonts w:asciiTheme="minorHAnsi" w:hAnsiTheme="minorHAnsi"/>
                <w:sz w:val="16"/>
              </w:rPr>
              <w:t>)</w:t>
            </w:r>
          </w:p>
        </w:tc>
        <w:tc>
          <w:tcPr>
            <w:tcW w:w="1843" w:type="dxa"/>
          </w:tcPr>
          <w:p w14:paraId="5DC1EB0C" w14:textId="32B63EB6" w:rsidR="00032360" w:rsidRDefault="00032360" w:rsidP="000323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KPI-score</w:t>
            </w:r>
          </w:p>
        </w:tc>
        <w:tc>
          <w:tcPr>
            <w:tcW w:w="1701" w:type="dxa"/>
          </w:tcPr>
          <w:p w14:paraId="7516906A" w14:textId="4572BCCD" w:rsidR="00032360" w:rsidRPr="00E500C0" w:rsidRDefault="00032360" w:rsidP="000323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RAG-score</w:t>
            </w:r>
          </w:p>
        </w:tc>
      </w:tr>
      <w:tr w:rsidR="00B44B28" w:rsidRPr="00E500C0" w14:paraId="7B3E50F1" w14:textId="77777777" w:rsidTr="00032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2B83EA1" w14:textId="109ACC69" w:rsidR="00B44B28" w:rsidRPr="00286D17" w:rsidRDefault="00B44B28" w:rsidP="00B44B28">
            <w:pPr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Planningskwaliteit</w:t>
            </w:r>
          </w:p>
        </w:tc>
        <w:tc>
          <w:tcPr>
            <w:tcW w:w="2835" w:type="dxa"/>
          </w:tcPr>
          <w:p w14:paraId="31477E3B" w14:textId="484D619E" w:rsidR="00B44B28" w:rsidRPr="00E500C0" w:rsidRDefault="00032360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Ontijdige planningswijzigingen</w:t>
            </w:r>
          </w:p>
        </w:tc>
        <w:tc>
          <w:tcPr>
            <w:tcW w:w="1701" w:type="dxa"/>
          </w:tcPr>
          <w:p w14:paraId="1EC26BD0" w14:textId="77777777" w:rsidR="00B44B28" w:rsidRPr="00E500C0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2308FAF7" w14:textId="66ED58DB" w:rsidR="00B44B28" w:rsidRPr="00E500C0" w:rsidRDefault="00032360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Verplaatsing</w:t>
            </w:r>
          </w:p>
        </w:tc>
        <w:tc>
          <w:tcPr>
            <w:tcW w:w="1701" w:type="dxa"/>
          </w:tcPr>
          <w:p w14:paraId="23AEBDE4" w14:textId="73FC86E6" w:rsidR="00B44B28" w:rsidRPr="00E500C0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843" w:type="dxa"/>
          </w:tcPr>
          <w:p w14:paraId="3C9F7B19" w14:textId="77777777" w:rsidR="00B44B28" w:rsidRPr="00E500C0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701" w:type="dxa"/>
          </w:tcPr>
          <w:p w14:paraId="01B79791" w14:textId="73631EBF" w:rsidR="00B44B28" w:rsidRPr="00E500C0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B44B28" w:rsidRPr="00E500C0" w14:paraId="5F8C0AC4" w14:textId="77777777" w:rsidTr="000323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0B42165" w14:textId="5D5F17EE" w:rsidR="00B44B28" w:rsidRPr="007941FF" w:rsidRDefault="00032360" w:rsidP="00B44B28">
            <w:pPr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Uitvoeringskwaliteit</w:t>
            </w:r>
          </w:p>
        </w:tc>
        <w:tc>
          <w:tcPr>
            <w:tcW w:w="2835" w:type="dxa"/>
          </w:tcPr>
          <w:p w14:paraId="3971E334" w14:textId="2A263345" w:rsidR="00B44B28" w:rsidRPr="00E500C0" w:rsidRDefault="00032360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Uitvoeringsfouten</w:t>
            </w:r>
          </w:p>
        </w:tc>
        <w:tc>
          <w:tcPr>
            <w:tcW w:w="1701" w:type="dxa"/>
          </w:tcPr>
          <w:p w14:paraId="61260E9E" w14:textId="77777777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0AE5EEA3" w14:textId="41E409E1" w:rsidR="00B44B28" w:rsidRPr="00E500C0" w:rsidRDefault="00032360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Verplaatsing</w:t>
            </w:r>
          </w:p>
        </w:tc>
        <w:tc>
          <w:tcPr>
            <w:tcW w:w="1701" w:type="dxa"/>
          </w:tcPr>
          <w:p w14:paraId="0C0B9D3E" w14:textId="7EDE30E5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843" w:type="dxa"/>
          </w:tcPr>
          <w:p w14:paraId="04DEE29D" w14:textId="77777777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701" w:type="dxa"/>
          </w:tcPr>
          <w:p w14:paraId="349BFED5" w14:textId="4D4255B5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B44B28" w:rsidRPr="00E500C0" w14:paraId="5B391FC9" w14:textId="77777777" w:rsidTr="00032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85F5CB" w14:textId="1EB989C3" w:rsidR="00B44B28" w:rsidRPr="007941FF" w:rsidRDefault="00032360" w:rsidP="00B44B28">
            <w:pPr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Uitvalratio</w:t>
            </w:r>
          </w:p>
        </w:tc>
        <w:tc>
          <w:tcPr>
            <w:tcW w:w="2835" w:type="dxa"/>
          </w:tcPr>
          <w:p w14:paraId="20333880" w14:textId="164EF355" w:rsidR="00B44B28" w:rsidRPr="00E500C0" w:rsidRDefault="00032360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Uitvalincidenten</w:t>
            </w:r>
          </w:p>
        </w:tc>
        <w:tc>
          <w:tcPr>
            <w:tcW w:w="1701" w:type="dxa"/>
          </w:tcPr>
          <w:p w14:paraId="680B527A" w14:textId="77777777" w:rsidR="00B44B28" w:rsidRPr="00E500C0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5DEF1B76" w14:textId="59BC1D19" w:rsidR="00B44B28" w:rsidRPr="00E500C0" w:rsidRDefault="00032360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Handhaafcluster</w:t>
            </w:r>
          </w:p>
        </w:tc>
        <w:tc>
          <w:tcPr>
            <w:tcW w:w="1701" w:type="dxa"/>
          </w:tcPr>
          <w:p w14:paraId="1567F335" w14:textId="781EE6E2" w:rsidR="00B44B28" w:rsidRPr="00E500C0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843" w:type="dxa"/>
          </w:tcPr>
          <w:p w14:paraId="5706A884" w14:textId="77777777" w:rsidR="00B44B28" w:rsidRPr="00E500C0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701" w:type="dxa"/>
          </w:tcPr>
          <w:p w14:paraId="4FE9E669" w14:textId="75A85D0D" w:rsidR="00B44B28" w:rsidRPr="00E500C0" w:rsidRDefault="00B44B28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B44B28" w:rsidRPr="00E500C0" w14:paraId="17065A36" w14:textId="77777777" w:rsidTr="000323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855376" w14:textId="77777777" w:rsidR="00B44B28" w:rsidRPr="007941FF" w:rsidRDefault="00B44B28" w:rsidP="00B44B28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2835" w:type="dxa"/>
          </w:tcPr>
          <w:p w14:paraId="4ADFAFDB" w14:textId="77777777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701" w:type="dxa"/>
          </w:tcPr>
          <w:p w14:paraId="026A442C" w14:textId="77777777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2693" w:type="dxa"/>
          </w:tcPr>
          <w:p w14:paraId="69E9AE9F" w14:textId="77777777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701" w:type="dxa"/>
          </w:tcPr>
          <w:p w14:paraId="41C5F6C5" w14:textId="2BCA4B26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843" w:type="dxa"/>
          </w:tcPr>
          <w:p w14:paraId="6871F146" w14:textId="77777777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1701" w:type="dxa"/>
          </w:tcPr>
          <w:p w14:paraId="6298B28B" w14:textId="357BC644" w:rsidR="00B44B28" w:rsidRPr="00E500C0" w:rsidRDefault="00B44B28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  <w:tr w:rsidR="00032360" w:rsidRPr="00E500C0" w14:paraId="0E384529" w14:textId="77777777" w:rsidTr="00EF6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5" w:type="dxa"/>
            <w:gridSpan w:val="6"/>
          </w:tcPr>
          <w:p w14:paraId="63D05851" w14:textId="152E6A18" w:rsidR="00032360" w:rsidRPr="00E500C0" w:rsidRDefault="00032360" w:rsidP="00B44B28">
            <w:pPr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lastRenderedPageBreak/>
              <w:t>Overall prestatie:</w:t>
            </w:r>
          </w:p>
        </w:tc>
        <w:tc>
          <w:tcPr>
            <w:tcW w:w="1701" w:type="dxa"/>
          </w:tcPr>
          <w:p w14:paraId="760A8FB7" w14:textId="09141E05" w:rsidR="00032360" w:rsidRPr="00E500C0" w:rsidRDefault="00032360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</w:tbl>
    <w:p w14:paraId="11598F65" w14:textId="503BBD95" w:rsidR="00250FFD" w:rsidRPr="000014E5" w:rsidRDefault="00032360" w:rsidP="00250FFD">
      <w:pPr>
        <w:rPr>
          <w:sz w:val="16"/>
        </w:rPr>
      </w:pPr>
      <w:r>
        <w:rPr>
          <w:sz w:val="16"/>
        </w:rPr>
        <w:t xml:space="preserve">De </w:t>
      </w:r>
      <w:r w:rsidR="006E77D7" w:rsidRPr="000014E5">
        <w:rPr>
          <w:sz w:val="16"/>
        </w:rPr>
        <w:t>KPI</w:t>
      </w:r>
      <w:r>
        <w:rPr>
          <w:sz w:val="16"/>
        </w:rPr>
        <w:t>-normen en corresponderende RAG-niveaus zijn vermeld in de [SLA].</w:t>
      </w:r>
    </w:p>
    <w:p w14:paraId="21DDF1EB" w14:textId="6AA70D29" w:rsidR="000014E5" w:rsidRPr="00032360" w:rsidRDefault="000014E5" w:rsidP="00250FFD">
      <w:pPr>
        <w:rPr>
          <w:sz w:val="16"/>
        </w:rPr>
      </w:pPr>
    </w:p>
    <w:p w14:paraId="2915FC7C" w14:textId="77777777" w:rsidR="00087C3A" w:rsidRPr="00140C19" w:rsidRDefault="00140C19" w:rsidP="00140C19">
      <w:pPr>
        <w:pStyle w:val="Kop1"/>
        <w:ind w:left="0" w:hanging="567"/>
        <w:rPr>
          <w:rFonts w:asciiTheme="minorHAnsi" w:hAnsiTheme="minorHAnsi"/>
        </w:rPr>
      </w:pPr>
      <w:r w:rsidRPr="00140C19">
        <w:rPr>
          <w:rFonts w:asciiTheme="minorHAnsi" w:hAnsiTheme="minorHAnsi"/>
        </w:rPr>
        <w:t>Service management proces</w:t>
      </w:r>
    </w:p>
    <w:p w14:paraId="4B83D785" w14:textId="77777777" w:rsidR="00ED1915" w:rsidRPr="00140C19" w:rsidRDefault="00ED1915" w:rsidP="000014E5">
      <w:pPr>
        <w:pStyle w:val="Kop2"/>
      </w:pPr>
      <w:bookmarkStart w:id="1" w:name="_Toc494983140"/>
      <w:r w:rsidRPr="00140C19">
        <w:t xml:space="preserve">Service </w:t>
      </w:r>
      <w:proofErr w:type="spellStart"/>
      <w:r w:rsidRPr="00140C19">
        <w:t>Requests</w:t>
      </w:r>
      <w:bookmarkEnd w:id="1"/>
      <w:proofErr w:type="spellEnd"/>
    </w:p>
    <w:p w14:paraId="1BEFE52E" w14:textId="77777777" w:rsidR="00937DBF" w:rsidRPr="00140C19" w:rsidRDefault="00937DBF" w:rsidP="00140C19">
      <w:pPr>
        <w:spacing w:before="120"/>
        <w:rPr>
          <w:b/>
        </w:rPr>
      </w:pPr>
      <w:bookmarkStart w:id="2" w:name="_Toc494983141"/>
      <w:r w:rsidRPr="00140C19">
        <w:rPr>
          <w:b/>
        </w:rPr>
        <w:t>Statistieken</w:t>
      </w: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1"/>
        <w:gridCol w:w="3641"/>
      </w:tblGrid>
      <w:tr w:rsidR="00937DBF" w:rsidRPr="00937DBF" w14:paraId="153BAF83" w14:textId="77777777" w:rsidTr="00937D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0" w:type="dxa"/>
          </w:tcPr>
          <w:p w14:paraId="5D37E3B6" w14:textId="77777777" w:rsidR="00937DBF" w:rsidRPr="00937DBF" w:rsidRDefault="00937DBF" w:rsidP="00937DBF">
            <w:pPr>
              <w:rPr>
                <w:rFonts w:asciiTheme="minorHAnsi" w:hAnsiTheme="minorHAnsi"/>
                <w:sz w:val="16"/>
              </w:rPr>
            </w:pPr>
            <w:r w:rsidRPr="00937DBF">
              <w:rPr>
                <w:rFonts w:asciiTheme="minorHAnsi" w:hAnsiTheme="minorHAnsi"/>
                <w:sz w:val="16"/>
              </w:rPr>
              <w:t>Openstaand</w:t>
            </w:r>
            <w:r>
              <w:rPr>
                <w:rFonts w:asciiTheme="minorHAnsi" w:hAnsiTheme="minorHAnsi"/>
                <w:sz w:val="16"/>
              </w:rPr>
              <w:t xml:space="preserve"> begin rapportageperiode</w:t>
            </w:r>
          </w:p>
        </w:tc>
        <w:tc>
          <w:tcPr>
            <w:tcW w:w="3640" w:type="dxa"/>
          </w:tcPr>
          <w:p w14:paraId="44279A54" w14:textId="77777777" w:rsidR="00937DBF" w:rsidRPr="00937DBF" w:rsidRDefault="00937DBF" w:rsidP="00937D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Aangemeld in rapportageperiode</w:t>
            </w:r>
          </w:p>
        </w:tc>
        <w:tc>
          <w:tcPr>
            <w:tcW w:w="3641" w:type="dxa"/>
          </w:tcPr>
          <w:p w14:paraId="3E5860DB" w14:textId="77777777" w:rsidR="00937DBF" w:rsidRPr="00937DBF" w:rsidRDefault="00937DBF" w:rsidP="00937D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Afgemeld in rapportageperiode</w:t>
            </w:r>
          </w:p>
        </w:tc>
        <w:tc>
          <w:tcPr>
            <w:tcW w:w="3641" w:type="dxa"/>
          </w:tcPr>
          <w:p w14:paraId="5F889151" w14:textId="77777777" w:rsidR="00937DBF" w:rsidRPr="00937DBF" w:rsidRDefault="00937DBF" w:rsidP="00937D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 w:rsidRPr="00937DBF">
              <w:rPr>
                <w:rFonts w:asciiTheme="minorHAnsi" w:hAnsiTheme="minorHAnsi"/>
                <w:sz w:val="16"/>
              </w:rPr>
              <w:t>Openstaand</w:t>
            </w:r>
            <w:r>
              <w:rPr>
                <w:rFonts w:asciiTheme="minorHAnsi" w:hAnsiTheme="minorHAnsi"/>
                <w:sz w:val="16"/>
              </w:rPr>
              <w:t xml:space="preserve"> eind rapportageperiode</w:t>
            </w:r>
          </w:p>
        </w:tc>
      </w:tr>
      <w:tr w:rsidR="00937DBF" w:rsidRPr="00937DBF" w14:paraId="20D0D169" w14:textId="77777777" w:rsidTr="0093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0" w:type="dxa"/>
          </w:tcPr>
          <w:p w14:paraId="2DC8FB53" w14:textId="77777777" w:rsidR="00937DBF" w:rsidRPr="00937DBF" w:rsidRDefault="00937DBF" w:rsidP="00937DBF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3640" w:type="dxa"/>
          </w:tcPr>
          <w:p w14:paraId="125E649D" w14:textId="77777777" w:rsidR="00937DBF" w:rsidRPr="00937DBF" w:rsidRDefault="00937DBF" w:rsidP="00937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641" w:type="dxa"/>
          </w:tcPr>
          <w:p w14:paraId="4A469D1F" w14:textId="77777777" w:rsidR="00937DBF" w:rsidRPr="00937DBF" w:rsidRDefault="00937DBF" w:rsidP="00937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641" w:type="dxa"/>
          </w:tcPr>
          <w:p w14:paraId="1206900C" w14:textId="77777777" w:rsidR="00937DBF" w:rsidRPr="00937DBF" w:rsidRDefault="00937DBF" w:rsidP="00937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</w:tbl>
    <w:p w14:paraId="05FE73B4" w14:textId="77777777" w:rsidR="00647425" w:rsidRPr="001D1EFB" w:rsidRDefault="00647425" w:rsidP="001D1EFB">
      <w:pPr>
        <w:pStyle w:val="Koptekst"/>
        <w:tabs>
          <w:tab w:val="clear" w:pos="4536"/>
          <w:tab w:val="clear" w:pos="9072"/>
        </w:tabs>
        <w:rPr>
          <w:rFonts w:asciiTheme="minorHAnsi" w:hAnsiTheme="minorHAnsi"/>
        </w:rPr>
      </w:pPr>
    </w:p>
    <w:p w14:paraId="0DA9699B" w14:textId="77777777" w:rsidR="00ED1915" w:rsidRPr="00140C19" w:rsidRDefault="00ED1915" w:rsidP="00140C19">
      <w:pPr>
        <w:spacing w:before="120"/>
        <w:rPr>
          <w:b/>
        </w:rPr>
      </w:pPr>
      <w:r w:rsidRPr="00140C19">
        <w:rPr>
          <w:b/>
        </w:rPr>
        <w:t>Overzicht</w:t>
      </w:r>
      <w:bookmarkEnd w:id="2"/>
    </w:p>
    <w:p w14:paraId="37450F0A" w14:textId="69978D3D" w:rsidR="00ED1915" w:rsidRPr="00630CFD" w:rsidRDefault="00ED1915" w:rsidP="00ED1915">
      <w:pPr>
        <w:rPr>
          <w:rFonts w:asciiTheme="minorHAnsi" w:hAnsiTheme="minorHAnsi"/>
        </w:rPr>
      </w:pPr>
      <w:r w:rsidRPr="00630CFD">
        <w:rPr>
          <w:rFonts w:asciiTheme="minorHAnsi" w:hAnsiTheme="minorHAnsi"/>
        </w:rPr>
        <w:t xml:space="preserve">De volgende tabel toont alle service verzoeken die de afgelopen maand zijn aangemeld en de </w:t>
      </w:r>
      <w:r>
        <w:rPr>
          <w:rFonts w:asciiTheme="minorHAnsi" w:hAnsiTheme="minorHAnsi"/>
        </w:rPr>
        <w:t>meldinge</w:t>
      </w:r>
      <w:r w:rsidRPr="00630CFD">
        <w:rPr>
          <w:rFonts w:asciiTheme="minorHAnsi" w:hAnsiTheme="minorHAnsi"/>
        </w:rPr>
        <w:t>n die op de laatste dag van vorige maand nog open stonden:</w:t>
      </w:r>
    </w:p>
    <w:tbl>
      <w:tblPr>
        <w:tblStyle w:val="Lichtelijst-accent1"/>
        <w:tblW w:w="14591" w:type="dxa"/>
        <w:tblLayout w:type="fixed"/>
        <w:tblLook w:val="0020" w:firstRow="1" w:lastRow="0" w:firstColumn="0" w:lastColumn="0" w:noHBand="0" w:noVBand="0"/>
      </w:tblPr>
      <w:tblGrid>
        <w:gridCol w:w="993"/>
        <w:gridCol w:w="992"/>
        <w:gridCol w:w="1583"/>
        <w:gridCol w:w="6345"/>
        <w:gridCol w:w="992"/>
        <w:gridCol w:w="1559"/>
        <w:gridCol w:w="2127"/>
      </w:tblGrid>
      <w:tr w:rsidR="001D1EFB" w:rsidRPr="00630CFD" w14:paraId="5D778DD9" w14:textId="43065BD8" w:rsidTr="001D1E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6F5EC128" w14:textId="77777777" w:rsidR="001D1EFB" w:rsidRPr="00630CFD" w:rsidRDefault="001D1EFB" w:rsidP="0025326A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color w:val="FFFFFF"/>
                <w:sz w:val="16"/>
                <w:szCs w:val="16"/>
              </w:rPr>
              <w:t xml:space="preserve">CVOM ID </w:t>
            </w:r>
          </w:p>
        </w:tc>
        <w:tc>
          <w:tcPr>
            <w:tcW w:w="992" w:type="dxa"/>
          </w:tcPr>
          <w:p w14:paraId="21250329" w14:textId="77777777" w:rsidR="001D1EFB" w:rsidRPr="00630CFD" w:rsidRDefault="001D1EFB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color w:val="FFFFFF"/>
                <w:sz w:val="16"/>
                <w:szCs w:val="16"/>
              </w:rPr>
              <w:t xml:space="preserve">Lev ID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23F6F777" w14:textId="77777777" w:rsidR="001D1EFB" w:rsidRPr="00630CFD" w:rsidRDefault="001D1EFB" w:rsidP="0025326A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Datum aanmelding</w:t>
            </w:r>
          </w:p>
        </w:tc>
        <w:tc>
          <w:tcPr>
            <w:tcW w:w="6345" w:type="dxa"/>
          </w:tcPr>
          <w:p w14:paraId="54805337" w14:textId="77777777" w:rsidR="001D1EFB" w:rsidRPr="00630CFD" w:rsidRDefault="001D1EFB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Omschrijving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5A054DA7" w14:textId="77777777" w:rsidR="001D1EFB" w:rsidRPr="00630CFD" w:rsidRDefault="001D1EFB" w:rsidP="0025326A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Prioriteit</w:t>
            </w:r>
          </w:p>
        </w:tc>
        <w:tc>
          <w:tcPr>
            <w:tcW w:w="1559" w:type="dxa"/>
          </w:tcPr>
          <w:p w14:paraId="1880F65B" w14:textId="77777777" w:rsidR="001D1EFB" w:rsidRPr="00630CFD" w:rsidRDefault="001D1EFB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Datum afmelding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</w:tcPr>
          <w:p w14:paraId="2677D01C" w14:textId="77777777" w:rsidR="001D1EFB" w:rsidRPr="00630CFD" w:rsidRDefault="001D1EFB" w:rsidP="0025326A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Status</w:t>
            </w:r>
          </w:p>
        </w:tc>
      </w:tr>
      <w:tr w:rsidR="001D1EFB" w:rsidRPr="00630CFD" w14:paraId="2DA22C6A" w14:textId="6866E355" w:rsidTr="001D1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4E89A934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22D14E6" w14:textId="77777777" w:rsidR="001D1EFB" w:rsidRPr="00630CFD" w:rsidRDefault="001D1EFB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66876955" w14:textId="21B5E8DF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345" w:type="dxa"/>
          </w:tcPr>
          <w:p w14:paraId="73E0E167" w14:textId="77777777" w:rsidR="001D1EFB" w:rsidRPr="00630CFD" w:rsidRDefault="001D1EFB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15343278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E80D76D" w14:textId="77777777" w:rsidR="001D1EFB" w:rsidRPr="00630CFD" w:rsidRDefault="001D1EFB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</w:tcPr>
          <w:p w14:paraId="7FD51C0D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D1EFB" w:rsidRPr="00630CFD" w14:paraId="4ADE7002" w14:textId="0EEE314A" w:rsidTr="001D1EFB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418EA491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84C2226" w14:textId="77777777" w:rsidR="001D1EFB" w:rsidRPr="00630CFD" w:rsidRDefault="001D1EFB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3BC6CC9E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345" w:type="dxa"/>
          </w:tcPr>
          <w:p w14:paraId="54A4A7CF" w14:textId="77777777" w:rsidR="001D1EFB" w:rsidRPr="00630CFD" w:rsidRDefault="001D1EFB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4BC684F1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9E6FC1A" w14:textId="77777777" w:rsidR="001D1EFB" w:rsidRPr="00630CFD" w:rsidRDefault="001D1EFB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</w:tcPr>
          <w:p w14:paraId="4D623029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D1EFB" w:rsidRPr="00630CFD" w14:paraId="19852298" w14:textId="1E5C658B" w:rsidTr="001D1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527BD1C5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32B529F" w14:textId="77777777" w:rsidR="001D1EFB" w:rsidRPr="00630CFD" w:rsidRDefault="001D1EFB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600D98B8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345" w:type="dxa"/>
          </w:tcPr>
          <w:p w14:paraId="04A8A789" w14:textId="77777777" w:rsidR="001D1EFB" w:rsidRPr="00630CFD" w:rsidRDefault="001D1EFB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552FDA55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7D7C520" w14:textId="77777777" w:rsidR="001D1EFB" w:rsidRPr="00630CFD" w:rsidRDefault="001D1EFB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</w:tcPr>
          <w:p w14:paraId="1BB212BA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D1EFB" w:rsidRPr="00630CFD" w14:paraId="708F249E" w14:textId="59E52A5A" w:rsidTr="001D1EFB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238CDD77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E18D334" w14:textId="77777777" w:rsidR="001D1EFB" w:rsidRPr="00630CFD" w:rsidRDefault="001D1EFB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496B5BD7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345" w:type="dxa"/>
          </w:tcPr>
          <w:p w14:paraId="36AF1AF3" w14:textId="77777777" w:rsidR="001D1EFB" w:rsidRPr="00630CFD" w:rsidRDefault="001D1EFB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76A9BFEE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934FDA0" w14:textId="77777777" w:rsidR="001D1EFB" w:rsidRPr="00630CFD" w:rsidRDefault="001D1EFB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</w:tcPr>
          <w:p w14:paraId="30F2E02E" w14:textId="77777777" w:rsidR="001D1EFB" w:rsidRPr="00630CFD" w:rsidRDefault="001D1EFB" w:rsidP="0025326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14:paraId="6B342CA1" w14:textId="1B2EC670" w:rsidR="001D1EFB" w:rsidRDefault="001D1EFB" w:rsidP="0038058B">
      <w:pPr>
        <w:rPr>
          <w:rFonts w:asciiTheme="minorHAnsi" w:hAnsiTheme="minorHAnsi"/>
        </w:rPr>
      </w:pPr>
    </w:p>
    <w:p w14:paraId="6C7F85A9" w14:textId="77777777" w:rsidR="006E447A" w:rsidRPr="00630CFD" w:rsidRDefault="006E447A" w:rsidP="0038058B">
      <w:pPr>
        <w:rPr>
          <w:rFonts w:asciiTheme="minorHAnsi" w:hAnsiTheme="minorHAnsi"/>
        </w:rPr>
      </w:pPr>
    </w:p>
    <w:p w14:paraId="28C8452A" w14:textId="77777777" w:rsidR="0038058B" w:rsidRPr="00647425" w:rsidRDefault="0038058B" w:rsidP="000014E5">
      <w:pPr>
        <w:pStyle w:val="Kop2"/>
      </w:pPr>
      <w:bookmarkStart w:id="3" w:name="_Toc133224699"/>
      <w:bookmarkStart w:id="4" w:name="_Toc494983137"/>
      <w:r w:rsidRPr="00647425">
        <w:t>Incidenten</w:t>
      </w:r>
      <w:bookmarkEnd w:id="3"/>
      <w:bookmarkEnd w:id="4"/>
    </w:p>
    <w:p w14:paraId="261237E6" w14:textId="77777777" w:rsidR="00937DBF" w:rsidRPr="00647425" w:rsidRDefault="00937DBF" w:rsidP="00647425">
      <w:pPr>
        <w:spacing w:before="120"/>
        <w:rPr>
          <w:b/>
        </w:rPr>
      </w:pPr>
      <w:bookmarkStart w:id="5" w:name="_Toc494983138"/>
      <w:r w:rsidRPr="00647425">
        <w:rPr>
          <w:b/>
        </w:rPr>
        <w:t>Statistieken</w:t>
      </w: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1"/>
        <w:gridCol w:w="3641"/>
      </w:tblGrid>
      <w:tr w:rsidR="00937DBF" w:rsidRPr="00937DBF" w14:paraId="6386ABE7" w14:textId="77777777" w:rsidTr="002532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0" w:type="dxa"/>
          </w:tcPr>
          <w:p w14:paraId="23F72BA7" w14:textId="77777777" w:rsidR="00937DBF" w:rsidRPr="00937DBF" w:rsidRDefault="00937DBF" w:rsidP="0025326A">
            <w:pPr>
              <w:rPr>
                <w:rFonts w:asciiTheme="minorHAnsi" w:hAnsiTheme="minorHAnsi"/>
                <w:sz w:val="16"/>
              </w:rPr>
            </w:pPr>
            <w:r w:rsidRPr="00937DBF">
              <w:rPr>
                <w:rFonts w:asciiTheme="minorHAnsi" w:hAnsiTheme="minorHAnsi"/>
                <w:sz w:val="16"/>
              </w:rPr>
              <w:t>Openstaand</w:t>
            </w:r>
            <w:r>
              <w:rPr>
                <w:rFonts w:asciiTheme="minorHAnsi" w:hAnsiTheme="minorHAnsi"/>
                <w:sz w:val="16"/>
              </w:rPr>
              <w:t xml:space="preserve"> begin rapportageperiode</w:t>
            </w:r>
          </w:p>
        </w:tc>
        <w:tc>
          <w:tcPr>
            <w:tcW w:w="3640" w:type="dxa"/>
          </w:tcPr>
          <w:p w14:paraId="5C5268E1" w14:textId="77777777" w:rsidR="00937DBF" w:rsidRPr="00937DBF" w:rsidRDefault="00937DBF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Aangemeld in rapportageperiode</w:t>
            </w:r>
          </w:p>
        </w:tc>
        <w:tc>
          <w:tcPr>
            <w:tcW w:w="3641" w:type="dxa"/>
          </w:tcPr>
          <w:p w14:paraId="608E56F4" w14:textId="77777777" w:rsidR="00937DBF" w:rsidRPr="00937DBF" w:rsidRDefault="00937DBF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Afgemeld in rapportageperiode</w:t>
            </w:r>
          </w:p>
        </w:tc>
        <w:tc>
          <w:tcPr>
            <w:tcW w:w="3641" w:type="dxa"/>
          </w:tcPr>
          <w:p w14:paraId="4FAAB8F7" w14:textId="77777777" w:rsidR="00937DBF" w:rsidRPr="00937DBF" w:rsidRDefault="00937DBF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 w:rsidRPr="00937DBF">
              <w:rPr>
                <w:rFonts w:asciiTheme="minorHAnsi" w:hAnsiTheme="minorHAnsi"/>
                <w:sz w:val="16"/>
              </w:rPr>
              <w:t>Openstaand</w:t>
            </w:r>
            <w:r>
              <w:rPr>
                <w:rFonts w:asciiTheme="minorHAnsi" w:hAnsiTheme="minorHAnsi"/>
                <w:sz w:val="16"/>
              </w:rPr>
              <w:t xml:space="preserve"> eind rapportageperiode</w:t>
            </w:r>
          </w:p>
        </w:tc>
      </w:tr>
      <w:tr w:rsidR="00937DBF" w:rsidRPr="00937DBF" w14:paraId="6E1D8E3C" w14:textId="77777777" w:rsidTr="002532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0" w:type="dxa"/>
          </w:tcPr>
          <w:p w14:paraId="407DA465" w14:textId="77777777" w:rsidR="00937DBF" w:rsidRPr="00937DBF" w:rsidRDefault="00937DBF" w:rsidP="0025326A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3640" w:type="dxa"/>
          </w:tcPr>
          <w:p w14:paraId="2F188A9D" w14:textId="77777777" w:rsidR="00937DBF" w:rsidRPr="00937DBF" w:rsidRDefault="00937DBF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641" w:type="dxa"/>
          </w:tcPr>
          <w:p w14:paraId="5B8A6D4B" w14:textId="77777777" w:rsidR="00937DBF" w:rsidRPr="00937DBF" w:rsidRDefault="00937DBF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641" w:type="dxa"/>
          </w:tcPr>
          <w:p w14:paraId="688FC24A" w14:textId="77777777" w:rsidR="00937DBF" w:rsidRPr="00937DBF" w:rsidRDefault="00937DBF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</w:tbl>
    <w:p w14:paraId="7EE68F93" w14:textId="77777777" w:rsidR="00647425" w:rsidRPr="001D1EFB" w:rsidRDefault="00647425" w:rsidP="001D1EFB">
      <w:pPr>
        <w:rPr>
          <w:rFonts w:asciiTheme="minorHAnsi" w:hAnsiTheme="minorHAnsi"/>
        </w:rPr>
      </w:pPr>
    </w:p>
    <w:p w14:paraId="6E1EFD4D" w14:textId="77777777" w:rsidR="0038058B" w:rsidRPr="00647425" w:rsidRDefault="0038058B" w:rsidP="00647425">
      <w:pPr>
        <w:spacing w:before="120"/>
        <w:rPr>
          <w:b/>
        </w:rPr>
      </w:pPr>
      <w:r w:rsidRPr="00647425">
        <w:rPr>
          <w:b/>
        </w:rPr>
        <w:t>Overzicht</w:t>
      </w:r>
      <w:bookmarkEnd w:id="5"/>
    </w:p>
    <w:p w14:paraId="35E85967" w14:textId="43DC1D42" w:rsidR="0038058B" w:rsidRDefault="0038058B" w:rsidP="0038058B">
      <w:pPr>
        <w:rPr>
          <w:rFonts w:asciiTheme="minorHAnsi" w:hAnsiTheme="minorHAnsi"/>
        </w:rPr>
      </w:pPr>
      <w:r w:rsidRPr="00630CFD">
        <w:rPr>
          <w:rFonts w:asciiTheme="minorHAnsi" w:hAnsiTheme="minorHAnsi"/>
        </w:rPr>
        <w:t>De volgende tabel toont alle incidenten die de afgelopen maand zijn aangemeld en de incidenten die op de laatste dag van vorige maand nog open stonden:</w:t>
      </w:r>
    </w:p>
    <w:tbl>
      <w:tblPr>
        <w:tblStyle w:val="Lichtelijst-accent1"/>
        <w:tblW w:w="14591" w:type="dxa"/>
        <w:tblLayout w:type="fixed"/>
        <w:tblLook w:val="0020" w:firstRow="1" w:lastRow="0" w:firstColumn="0" w:lastColumn="0" w:noHBand="0" w:noVBand="0"/>
      </w:tblPr>
      <w:tblGrid>
        <w:gridCol w:w="993"/>
        <w:gridCol w:w="992"/>
        <w:gridCol w:w="1583"/>
        <w:gridCol w:w="6345"/>
        <w:gridCol w:w="992"/>
        <w:gridCol w:w="1559"/>
        <w:gridCol w:w="993"/>
        <w:gridCol w:w="1134"/>
      </w:tblGrid>
      <w:tr w:rsidR="001D1EFB" w:rsidRPr="00630CFD" w14:paraId="25A1B077" w14:textId="77777777" w:rsidTr="00B44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473BAD59" w14:textId="77777777" w:rsidR="001D1EFB" w:rsidRPr="00630CFD" w:rsidRDefault="001D1EFB" w:rsidP="00B44B28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color w:val="FFFFFF"/>
                <w:sz w:val="16"/>
                <w:szCs w:val="16"/>
              </w:rPr>
              <w:t xml:space="preserve">CVOM ID </w:t>
            </w:r>
          </w:p>
        </w:tc>
        <w:tc>
          <w:tcPr>
            <w:tcW w:w="992" w:type="dxa"/>
          </w:tcPr>
          <w:p w14:paraId="5775FB62" w14:textId="77777777" w:rsidR="001D1EFB" w:rsidRPr="00630CFD" w:rsidRDefault="001D1EFB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color w:val="FFFFFF"/>
                <w:sz w:val="16"/>
                <w:szCs w:val="16"/>
              </w:rPr>
              <w:t xml:space="preserve">Lev ID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6439C673" w14:textId="77777777" w:rsidR="001D1EFB" w:rsidRPr="00630CFD" w:rsidRDefault="001D1EFB" w:rsidP="00B44B28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Datum aanmelding</w:t>
            </w:r>
          </w:p>
        </w:tc>
        <w:tc>
          <w:tcPr>
            <w:tcW w:w="6345" w:type="dxa"/>
          </w:tcPr>
          <w:p w14:paraId="177F208B" w14:textId="77777777" w:rsidR="001D1EFB" w:rsidRPr="00630CFD" w:rsidRDefault="001D1EFB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Omschrijving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03102428" w14:textId="77777777" w:rsidR="001D1EFB" w:rsidRPr="00630CFD" w:rsidRDefault="001D1EFB" w:rsidP="00B44B28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Prioriteit</w:t>
            </w:r>
          </w:p>
        </w:tc>
        <w:tc>
          <w:tcPr>
            <w:tcW w:w="1559" w:type="dxa"/>
          </w:tcPr>
          <w:p w14:paraId="1D47B3BA" w14:textId="77777777" w:rsidR="001D1EFB" w:rsidRPr="00630CFD" w:rsidRDefault="001D1EFB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Datum afmelding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62C6ABF4" w14:textId="77777777" w:rsidR="001D1EFB" w:rsidRPr="00630CFD" w:rsidRDefault="001D1EFB" w:rsidP="00B44B28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Status</w:t>
            </w:r>
          </w:p>
        </w:tc>
        <w:tc>
          <w:tcPr>
            <w:tcW w:w="1134" w:type="dxa"/>
          </w:tcPr>
          <w:p w14:paraId="7ABFA81F" w14:textId="77777777" w:rsidR="001D1EFB" w:rsidRPr="00630CFD" w:rsidRDefault="001D1EFB" w:rsidP="00B44B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R/G-score*</w:t>
            </w:r>
          </w:p>
        </w:tc>
      </w:tr>
      <w:tr w:rsidR="001D1EFB" w:rsidRPr="00630CFD" w14:paraId="4C208898" w14:textId="77777777" w:rsidTr="00B44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46FB7ACE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8A305CE" w14:textId="77777777" w:rsidR="001D1EFB" w:rsidRPr="00630CFD" w:rsidRDefault="001D1EFB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612288ED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345" w:type="dxa"/>
          </w:tcPr>
          <w:p w14:paraId="04EBC4D1" w14:textId="77777777" w:rsidR="001D1EFB" w:rsidRPr="00630CFD" w:rsidRDefault="001D1EFB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63EA3BCC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C04F1F4" w14:textId="77777777" w:rsidR="001D1EFB" w:rsidRPr="00630CFD" w:rsidRDefault="001D1EFB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54C2E63F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07D919" w14:textId="77777777" w:rsidR="001D1EFB" w:rsidRPr="00630CFD" w:rsidRDefault="001D1EFB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D1EFB" w:rsidRPr="00630CFD" w14:paraId="1D4AE40D" w14:textId="77777777" w:rsidTr="00B44B28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17251A5E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715840" w14:textId="77777777" w:rsidR="001D1EFB" w:rsidRPr="00630CFD" w:rsidRDefault="001D1EFB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68534964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345" w:type="dxa"/>
          </w:tcPr>
          <w:p w14:paraId="5E337FBB" w14:textId="77777777" w:rsidR="001D1EFB" w:rsidRPr="00630CFD" w:rsidRDefault="001D1EFB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78B8132E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8C4BB47" w14:textId="77777777" w:rsidR="001D1EFB" w:rsidRPr="00630CFD" w:rsidRDefault="001D1EFB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3E517E77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6D75BE" w14:textId="77777777" w:rsidR="001D1EFB" w:rsidRPr="00630CFD" w:rsidRDefault="001D1EFB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D1EFB" w:rsidRPr="00630CFD" w14:paraId="5308CC8E" w14:textId="77777777" w:rsidTr="00B44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5D1B7B05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24B66C8" w14:textId="77777777" w:rsidR="001D1EFB" w:rsidRPr="00630CFD" w:rsidRDefault="001D1EFB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21B2B2B7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345" w:type="dxa"/>
          </w:tcPr>
          <w:p w14:paraId="5F7EE8D4" w14:textId="77777777" w:rsidR="001D1EFB" w:rsidRPr="00630CFD" w:rsidRDefault="001D1EFB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22B6EF66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F0AE27C" w14:textId="77777777" w:rsidR="001D1EFB" w:rsidRPr="00630CFD" w:rsidRDefault="001D1EFB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3F9FA55C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A978CFE" w14:textId="77777777" w:rsidR="001D1EFB" w:rsidRPr="00630CFD" w:rsidRDefault="001D1EFB" w:rsidP="00B44B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D1EFB" w:rsidRPr="00630CFD" w14:paraId="19AA7F89" w14:textId="77777777" w:rsidTr="00B44B28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139C4D17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E46153D" w14:textId="77777777" w:rsidR="001D1EFB" w:rsidRPr="00630CFD" w:rsidRDefault="001D1EFB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83" w:type="dxa"/>
          </w:tcPr>
          <w:p w14:paraId="11A9B39C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345" w:type="dxa"/>
          </w:tcPr>
          <w:p w14:paraId="365C1142" w14:textId="77777777" w:rsidR="001D1EFB" w:rsidRPr="00630CFD" w:rsidRDefault="001D1EFB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</w:tcPr>
          <w:p w14:paraId="050EE38D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73C5225" w14:textId="77777777" w:rsidR="001D1EFB" w:rsidRPr="00630CFD" w:rsidRDefault="001D1EFB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50281894" w14:textId="77777777" w:rsidR="001D1EFB" w:rsidRPr="00630CFD" w:rsidRDefault="001D1EFB" w:rsidP="00B44B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43B604" w14:textId="77777777" w:rsidR="001D1EFB" w:rsidRPr="00630CFD" w:rsidRDefault="001D1EFB" w:rsidP="00B44B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14:paraId="551BF403" w14:textId="77777777" w:rsidR="00647425" w:rsidRPr="00DC212F" w:rsidRDefault="00647425" w:rsidP="00F1532F">
      <w:pPr>
        <w:rPr>
          <w:rFonts w:asciiTheme="minorHAnsi" w:hAnsiTheme="minorHAnsi"/>
          <w:i/>
          <w:sz w:val="18"/>
        </w:rPr>
      </w:pPr>
      <w:bookmarkStart w:id="6" w:name="_Toc133224701"/>
      <w:r w:rsidRPr="00DC212F">
        <w:rPr>
          <w:rFonts w:asciiTheme="minorHAnsi" w:hAnsiTheme="minorHAnsi"/>
          <w:i/>
          <w:sz w:val="18"/>
        </w:rPr>
        <w:t>*Conform SLA: Top – Hoog - Normaal</w:t>
      </w:r>
    </w:p>
    <w:p w14:paraId="2C6CEADC" w14:textId="77777777" w:rsidR="00F1532F" w:rsidRPr="00DC212F" w:rsidRDefault="00647425" w:rsidP="00F1532F">
      <w:pPr>
        <w:rPr>
          <w:rFonts w:asciiTheme="minorHAnsi" w:hAnsiTheme="minorHAnsi"/>
          <w:i/>
          <w:sz w:val="18"/>
        </w:rPr>
      </w:pPr>
      <w:r w:rsidRPr="00DC212F">
        <w:rPr>
          <w:rFonts w:asciiTheme="minorHAnsi" w:hAnsiTheme="minorHAnsi"/>
          <w:i/>
          <w:sz w:val="18"/>
        </w:rPr>
        <w:t>**Groen: opgelost en afgemeld binnen de bij de prioriteit behorende oplostijd; Rood: niet tijdig opgelost en afgemeld.</w:t>
      </w:r>
    </w:p>
    <w:p w14:paraId="18328D44" w14:textId="403A0B62" w:rsidR="006E447A" w:rsidRDefault="006E447A" w:rsidP="00F1532F">
      <w:pPr>
        <w:rPr>
          <w:rFonts w:asciiTheme="minorHAnsi" w:hAnsiTheme="minorHAnsi"/>
        </w:rPr>
      </w:pPr>
    </w:p>
    <w:p w14:paraId="2887EC99" w14:textId="77777777" w:rsidR="0038058B" w:rsidRPr="00647425" w:rsidRDefault="0038058B" w:rsidP="00647425">
      <w:pPr>
        <w:spacing w:before="120"/>
        <w:rPr>
          <w:b/>
        </w:rPr>
      </w:pPr>
      <w:r w:rsidRPr="00647425">
        <w:rPr>
          <w:b/>
        </w:rPr>
        <w:t>Trend incidenten</w:t>
      </w:r>
    </w:p>
    <w:p w14:paraId="018C7FD4" w14:textId="77777777" w:rsidR="0038058B" w:rsidRDefault="0038058B" w:rsidP="0038058B">
      <w:pPr>
        <w:rPr>
          <w:rFonts w:asciiTheme="minorHAnsi" w:hAnsiTheme="minorHAnsi"/>
        </w:rPr>
      </w:pPr>
      <w:r w:rsidRPr="00630CFD">
        <w:rPr>
          <w:rFonts w:asciiTheme="minorHAnsi" w:hAnsiTheme="minorHAnsi"/>
          <w:noProof/>
        </w:rPr>
        <w:lastRenderedPageBreak/>
        <w:drawing>
          <wp:inline distT="0" distB="0" distL="0" distR="0" wp14:anchorId="4F7EB383" wp14:editId="4AB978B0">
            <wp:extent cx="9211733" cy="3149472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5215" cy="31711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109E1E" w14:textId="4F2C7D43" w:rsidR="00937DBF" w:rsidRDefault="00937DBF" w:rsidP="0038058B">
      <w:pPr>
        <w:rPr>
          <w:rFonts w:asciiTheme="minorHAnsi" w:hAnsiTheme="minorHAnsi"/>
        </w:rPr>
      </w:pPr>
    </w:p>
    <w:p w14:paraId="78CE64EE" w14:textId="77777777" w:rsidR="00FB70BB" w:rsidRPr="00630CFD" w:rsidRDefault="00FB70BB" w:rsidP="0038058B">
      <w:pPr>
        <w:rPr>
          <w:rFonts w:asciiTheme="minorHAnsi" w:hAnsiTheme="minorHAnsi"/>
        </w:rPr>
      </w:pPr>
    </w:p>
    <w:p w14:paraId="468E9DEC" w14:textId="77777777" w:rsidR="0038058B" w:rsidRPr="00DC212F" w:rsidRDefault="0038058B" w:rsidP="000014E5">
      <w:pPr>
        <w:pStyle w:val="Kop2"/>
      </w:pPr>
      <w:bookmarkStart w:id="7" w:name="_Toc133224707"/>
      <w:bookmarkStart w:id="8" w:name="_Toc494983147"/>
      <w:bookmarkEnd w:id="6"/>
      <w:r w:rsidRPr="00DC212F">
        <w:t>Problemen</w:t>
      </w:r>
      <w:bookmarkEnd w:id="7"/>
      <w:bookmarkEnd w:id="8"/>
    </w:p>
    <w:p w14:paraId="684D2E79" w14:textId="77777777" w:rsidR="00937DBF" w:rsidRPr="00DC212F" w:rsidRDefault="00937DBF" w:rsidP="00DC212F">
      <w:pPr>
        <w:spacing w:before="120"/>
        <w:rPr>
          <w:b/>
        </w:rPr>
      </w:pPr>
      <w:bookmarkStart w:id="9" w:name="_Toc494983148"/>
      <w:r w:rsidRPr="00DC212F">
        <w:rPr>
          <w:b/>
        </w:rPr>
        <w:t>Statistieken</w:t>
      </w: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1"/>
        <w:gridCol w:w="3641"/>
      </w:tblGrid>
      <w:tr w:rsidR="00937DBF" w:rsidRPr="00937DBF" w14:paraId="304A7250" w14:textId="77777777" w:rsidTr="002532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0" w:type="dxa"/>
          </w:tcPr>
          <w:p w14:paraId="73FCBA56" w14:textId="77777777" w:rsidR="00937DBF" w:rsidRPr="00937DBF" w:rsidRDefault="00937DBF" w:rsidP="0025326A">
            <w:pPr>
              <w:rPr>
                <w:rFonts w:asciiTheme="minorHAnsi" w:hAnsiTheme="minorHAnsi"/>
                <w:sz w:val="16"/>
              </w:rPr>
            </w:pPr>
            <w:r w:rsidRPr="00937DBF">
              <w:rPr>
                <w:rFonts w:asciiTheme="minorHAnsi" w:hAnsiTheme="minorHAnsi"/>
                <w:sz w:val="16"/>
              </w:rPr>
              <w:t>Openstaand</w:t>
            </w:r>
            <w:r>
              <w:rPr>
                <w:rFonts w:asciiTheme="minorHAnsi" w:hAnsiTheme="minorHAnsi"/>
                <w:sz w:val="16"/>
              </w:rPr>
              <w:t xml:space="preserve"> begin rapportageperiode</w:t>
            </w:r>
          </w:p>
        </w:tc>
        <w:tc>
          <w:tcPr>
            <w:tcW w:w="3640" w:type="dxa"/>
          </w:tcPr>
          <w:p w14:paraId="4185620A" w14:textId="77777777" w:rsidR="00937DBF" w:rsidRPr="00937DBF" w:rsidRDefault="00937DBF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Aangemeld in rapportageperiode</w:t>
            </w:r>
          </w:p>
        </w:tc>
        <w:tc>
          <w:tcPr>
            <w:tcW w:w="3641" w:type="dxa"/>
          </w:tcPr>
          <w:p w14:paraId="350EE995" w14:textId="77777777" w:rsidR="00937DBF" w:rsidRPr="00937DBF" w:rsidRDefault="00937DBF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Afgemeld in rapportageperiode</w:t>
            </w:r>
          </w:p>
        </w:tc>
        <w:tc>
          <w:tcPr>
            <w:tcW w:w="3641" w:type="dxa"/>
          </w:tcPr>
          <w:p w14:paraId="1823CBB4" w14:textId="77777777" w:rsidR="00937DBF" w:rsidRPr="00937DBF" w:rsidRDefault="00937DBF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 w:rsidRPr="00937DBF">
              <w:rPr>
                <w:rFonts w:asciiTheme="minorHAnsi" w:hAnsiTheme="minorHAnsi"/>
                <w:sz w:val="16"/>
              </w:rPr>
              <w:t>Openstaand</w:t>
            </w:r>
            <w:r>
              <w:rPr>
                <w:rFonts w:asciiTheme="minorHAnsi" w:hAnsiTheme="minorHAnsi"/>
                <w:sz w:val="16"/>
              </w:rPr>
              <w:t xml:space="preserve"> eind rapportageperiode</w:t>
            </w:r>
          </w:p>
        </w:tc>
      </w:tr>
      <w:tr w:rsidR="00937DBF" w:rsidRPr="00937DBF" w14:paraId="3AB7537C" w14:textId="77777777" w:rsidTr="002532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0" w:type="dxa"/>
          </w:tcPr>
          <w:p w14:paraId="33102A33" w14:textId="77777777" w:rsidR="00937DBF" w:rsidRPr="00937DBF" w:rsidRDefault="00937DBF" w:rsidP="0025326A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3640" w:type="dxa"/>
          </w:tcPr>
          <w:p w14:paraId="0E2FB6C7" w14:textId="77777777" w:rsidR="00937DBF" w:rsidRPr="00937DBF" w:rsidRDefault="00937DBF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641" w:type="dxa"/>
          </w:tcPr>
          <w:p w14:paraId="5783B85F" w14:textId="77777777" w:rsidR="00937DBF" w:rsidRPr="00937DBF" w:rsidRDefault="00937DBF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641" w:type="dxa"/>
          </w:tcPr>
          <w:p w14:paraId="73450AAC" w14:textId="77777777" w:rsidR="00937DBF" w:rsidRPr="00937DBF" w:rsidRDefault="00937DBF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</w:tbl>
    <w:p w14:paraId="260A7E36" w14:textId="77777777" w:rsidR="0038058B" w:rsidRPr="00DC212F" w:rsidRDefault="0038058B" w:rsidP="00DC212F">
      <w:pPr>
        <w:spacing w:before="120"/>
        <w:rPr>
          <w:b/>
        </w:rPr>
      </w:pPr>
      <w:r w:rsidRPr="00DC212F">
        <w:rPr>
          <w:b/>
        </w:rPr>
        <w:t>Overzicht</w:t>
      </w:r>
      <w:bookmarkEnd w:id="9"/>
    </w:p>
    <w:p w14:paraId="7B98A000" w14:textId="77777777" w:rsidR="0038058B" w:rsidRPr="00630CFD" w:rsidRDefault="0038058B" w:rsidP="0038058B">
      <w:pPr>
        <w:rPr>
          <w:rFonts w:asciiTheme="minorHAnsi" w:hAnsiTheme="minorHAnsi"/>
        </w:rPr>
      </w:pPr>
      <w:r w:rsidRPr="00630CFD">
        <w:rPr>
          <w:rFonts w:asciiTheme="minorHAnsi" w:hAnsiTheme="minorHAnsi"/>
        </w:rPr>
        <w:t>De volgende tabel toont alle problemen die de afgelopen maand zijn aangemeld en van de vorige maanden nog open stonden:</w:t>
      </w:r>
    </w:p>
    <w:tbl>
      <w:tblPr>
        <w:tblStyle w:val="Lichtelijst-accent1"/>
        <w:tblW w:w="14591" w:type="dxa"/>
        <w:tblLayout w:type="fixed"/>
        <w:tblLook w:val="0020" w:firstRow="1" w:lastRow="0" w:firstColumn="0" w:lastColumn="0" w:noHBand="0" w:noVBand="0"/>
      </w:tblPr>
      <w:tblGrid>
        <w:gridCol w:w="993"/>
        <w:gridCol w:w="992"/>
        <w:gridCol w:w="1758"/>
        <w:gridCol w:w="1219"/>
        <w:gridCol w:w="1086"/>
        <w:gridCol w:w="5566"/>
        <w:gridCol w:w="1701"/>
        <w:gridCol w:w="1276"/>
      </w:tblGrid>
      <w:tr w:rsidR="00FB70BB" w:rsidRPr="00630CFD" w14:paraId="049A7A3A" w14:textId="5CE3C175" w:rsidTr="00FB70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293F1DA8" w14:textId="77777777" w:rsidR="00FB70BB" w:rsidRPr="00630CFD" w:rsidRDefault="00FB70BB" w:rsidP="0038058B">
            <w:pPr>
              <w:rPr>
                <w:rFonts w:asciiTheme="minorHAnsi" w:hAnsiTheme="minorHAnsi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color w:val="FFFFFF"/>
                <w:sz w:val="16"/>
                <w:szCs w:val="16"/>
              </w:rPr>
              <w:t>CVOM ID</w:t>
            </w:r>
          </w:p>
        </w:tc>
        <w:tc>
          <w:tcPr>
            <w:tcW w:w="992" w:type="dxa"/>
          </w:tcPr>
          <w:p w14:paraId="75618108" w14:textId="77777777" w:rsidR="00FB70BB" w:rsidRPr="00630CFD" w:rsidRDefault="00FB70BB" w:rsidP="00380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Lev 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58" w:type="dxa"/>
          </w:tcPr>
          <w:p w14:paraId="38A0094A" w14:textId="77777777" w:rsidR="00FB70BB" w:rsidRPr="00630CFD" w:rsidRDefault="00FB70BB" w:rsidP="0038058B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Omschrijving</w:t>
            </w:r>
          </w:p>
        </w:tc>
        <w:tc>
          <w:tcPr>
            <w:tcW w:w="1219" w:type="dxa"/>
          </w:tcPr>
          <w:p w14:paraId="6E913F9C" w14:textId="77777777" w:rsidR="00FB70BB" w:rsidRPr="00630CFD" w:rsidRDefault="00FB70BB" w:rsidP="00380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Registratie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6" w:type="dxa"/>
          </w:tcPr>
          <w:p w14:paraId="55423ACF" w14:textId="77777777" w:rsidR="00FB70BB" w:rsidRPr="00630CFD" w:rsidRDefault="00FB70BB" w:rsidP="0038058B">
            <w:pPr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Prioriteit</w:t>
            </w:r>
          </w:p>
        </w:tc>
        <w:tc>
          <w:tcPr>
            <w:tcW w:w="5566" w:type="dxa"/>
          </w:tcPr>
          <w:p w14:paraId="68D6E9D8" w14:textId="77777777" w:rsidR="00FB70BB" w:rsidRPr="00630CFD" w:rsidRDefault="00FB70BB" w:rsidP="00380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bCs w:val="0"/>
                <w:color w:val="FFFFFF"/>
                <w:sz w:val="16"/>
                <w:szCs w:val="16"/>
              </w:rPr>
              <w:t>Toelichting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17D5EAB9" w14:textId="77777777" w:rsidR="00FB70BB" w:rsidRPr="00630CFD" w:rsidRDefault="00FB70BB" w:rsidP="0038058B">
            <w:pPr>
              <w:rPr>
                <w:rFonts w:asciiTheme="minorHAnsi" w:hAnsiTheme="minorHAnsi"/>
                <w:color w:val="FFFFFF"/>
                <w:sz w:val="16"/>
                <w:szCs w:val="16"/>
              </w:rPr>
            </w:pPr>
            <w:r w:rsidRPr="00630CFD">
              <w:rPr>
                <w:rFonts w:asciiTheme="minorHAnsi" w:hAnsiTheme="minorHAnsi"/>
                <w:color w:val="FFFFFF"/>
                <w:sz w:val="16"/>
                <w:szCs w:val="16"/>
              </w:rPr>
              <w:t>Status</w:t>
            </w:r>
            <w:r>
              <w:rPr>
                <w:rFonts w:asciiTheme="minorHAnsi" w:hAnsiTheme="minorHAnsi"/>
                <w:color w:val="FFFFFF"/>
                <w:sz w:val="16"/>
                <w:szCs w:val="16"/>
              </w:rPr>
              <w:t>*</w:t>
            </w:r>
          </w:p>
        </w:tc>
        <w:tc>
          <w:tcPr>
            <w:tcW w:w="1276" w:type="dxa"/>
          </w:tcPr>
          <w:p w14:paraId="288192E7" w14:textId="31F9C241" w:rsidR="00FB70BB" w:rsidRPr="00630CFD" w:rsidRDefault="00FB70BB" w:rsidP="00380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FFFFFF"/>
                <w:sz w:val="16"/>
                <w:szCs w:val="16"/>
              </w:rPr>
            </w:pPr>
            <w:r>
              <w:rPr>
                <w:rFonts w:asciiTheme="minorHAnsi" w:hAnsiTheme="minorHAnsi"/>
                <w:color w:val="FFFFFF"/>
                <w:sz w:val="16"/>
                <w:szCs w:val="16"/>
              </w:rPr>
              <w:t>R/G-score**</w:t>
            </w:r>
          </w:p>
        </w:tc>
      </w:tr>
      <w:tr w:rsidR="00FB70BB" w:rsidRPr="00630CFD" w14:paraId="7793958C" w14:textId="0DED62E4" w:rsidTr="00FB70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354FAD55" w14:textId="77777777" w:rsidR="00FB70BB" w:rsidRPr="00630CFD" w:rsidRDefault="00FB70BB" w:rsidP="0038058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CB95A70" w14:textId="77777777" w:rsidR="00FB70BB" w:rsidRPr="00630CFD" w:rsidRDefault="00FB70BB" w:rsidP="00380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58" w:type="dxa"/>
          </w:tcPr>
          <w:p w14:paraId="7DCF5C3E" w14:textId="77777777" w:rsidR="00FB70BB" w:rsidRPr="00630CFD" w:rsidRDefault="00FB70BB" w:rsidP="0038058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19" w:type="dxa"/>
          </w:tcPr>
          <w:p w14:paraId="1712A366" w14:textId="77777777" w:rsidR="00FB70BB" w:rsidRPr="00630CFD" w:rsidRDefault="00FB70BB" w:rsidP="00380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6" w:type="dxa"/>
          </w:tcPr>
          <w:p w14:paraId="411330AF" w14:textId="77777777" w:rsidR="00FB70BB" w:rsidRPr="00630CFD" w:rsidRDefault="00FB70BB" w:rsidP="0038058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566" w:type="dxa"/>
          </w:tcPr>
          <w:p w14:paraId="183F7EFF" w14:textId="77777777" w:rsidR="00FB70BB" w:rsidRPr="00630CFD" w:rsidRDefault="00FB70BB" w:rsidP="00380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56F7B2CF" w14:textId="77777777" w:rsidR="00FB70BB" w:rsidRPr="00630CFD" w:rsidRDefault="00FB70BB" w:rsidP="0038058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F7766E" w14:textId="77777777" w:rsidR="00FB70BB" w:rsidRPr="00630CFD" w:rsidRDefault="00FB70BB" w:rsidP="00380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B70BB" w:rsidRPr="00630CFD" w14:paraId="64A56C10" w14:textId="3E873D3E" w:rsidTr="00FB70BB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</w:tcPr>
          <w:p w14:paraId="73DD20B4" w14:textId="77777777" w:rsidR="00FB70BB" w:rsidRPr="00630CFD" w:rsidRDefault="00FB70BB" w:rsidP="0038058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3C9B8C" w14:textId="77777777" w:rsidR="00FB70BB" w:rsidRPr="00630CFD" w:rsidRDefault="00FB70BB" w:rsidP="00380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58" w:type="dxa"/>
          </w:tcPr>
          <w:p w14:paraId="0127EA9B" w14:textId="77777777" w:rsidR="00FB70BB" w:rsidRPr="00630CFD" w:rsidRDefault="00FB70BB" w:rsidP="0038058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19" w:type="dxa"/>
          </w:tcPr>
          <w:p w14:paraId="735FFE3E" w14:textId="77777777" w:rsidR="00FB70BB" w:rsidRPr="00630CFD" w:rsidRDefault="00FB70BB" w:rsidP="00380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6" w:type="dxa"/>
          </w:tcPr>
          <w:p w14:paraId="44A98ABC" w14:textId="77777777" w:rsidR="00FB70BB" w:rsidRPr="00630CFD" w:rsidRDefault="00FB70BB" w:rsidP="0038058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566" w:type="dxa"/>
          </w:tcPr>
          <w:p w14:paraId="373C1734" w14:textId="77777777" w:rsidR="00FB70BB" w:rsidRPr="00630CFD" w:rsidRDefault="00FB70BB" w:rsidP="00380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1752F59E" w14:textId="77777777" w:rsidR="00FB70BB" w:rsidRPr="00630CFD" w:rsidRDefault="00FB70BB" w:rsidP="0038058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54540D9" w14:textId="77777777" w:rsidR="00FB70BB" w:rsidRPr="00630CFD" w:rsidRDefault="00FB70BB" w:rsidP="00380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14:paraId="35C41389" w14:textId="77777777" w:rsidR="00FB70BB" w:rsidRDefault="00DC212F" w:rsidP="00F1532F">
      <w:pPr>
        <w:rPr>
          <w:rFonts w:asciiTheme="minorHAnsi" w:hAnsiTheme="minorHAnsi"/>
          <w:i/>
          <w:sz w:val="18"/>
        </w:rPr>
      </w:pPr>
      <w:r w:rsidRPr="00DC212F">
        <w:rPr>
          <w:rFonts w:asciiTheme="minorHAnsi" w:hAnsiTheme="minorHAnsi"/>
          <w:i/>
          <w:sz w:val="18"/>
        </w:rPr>
        <w:t xml:space="preserve">*Conform SLA: geregistreerd – in analyse – vervallen – root </w:t>
      </w:r>
      <w:proofErr w:type="spellStart"/>
      <w:r w:rsidRPr="00DC212F">
        <w:rPr>
          <w:rFonts w:asciiTheme="minorHAnsi" w:hAnsiTheme="minorHAnsi"/>
          <w:i/>
          <w:sz w:val="18"/>
        </w:rPr>
        <w:t>cause</w:t>
      </w:r>
      <w:proofErr w:type="spellEnd"/>
      <w:r w:rsidRPr="00DC212F">
        <w:rPr>
          <w:rFonts w:asciiTheme="minorHAnsi" w:hAnsiTheme="minorHAnsi"/>
          <w:i/>
          <w:sz w:val="18"/>
        </w:rPr>
        <w:t xml:space="preserve"> bekend – opgelost;</w:t>
      </w:r>
    </w:p>
    <w:p w14:paraId="392F8E76" w14:textId="047D2C58" w:rsidR="00F1532F" w:rsidRDefault="00FB70BB" w:rsidP="00F1532F">
      <w:pPr>
        <w:rPr>
          <w:rFonts w:asciiTheme="minorHAnsi" w:hAnsiTheme="minorHAnsi"/>
          <w:i/>
          <w:sz w:val="18"/>
        </w:rPr>
      </w:pPr>
      <w:r>
        <w:rPr>
          <w:rFonts w:asciiTheme="minorHAnsi" w:hAnsiTheme="minorHAnsi"/>
          <w:i/>
          <w:sz w:val="18"/>
        </w:rPr>
        <w:t>**</w:t>
      </w:r>
      <w:r w:rsidR="00DC212F" w:rsidRPr="00DC212F">
        <w:rPr>
          <w:rFonts w:asciiTheme="minorHAnsi" w:hAnsiTheme="minorHAnsi"/>
          <w:i/>
          <w:sz w:val="18"/>
        </w:rPr>
        <w:t xml:space="preserve"> Groen: Root </w:t>
      </w:r>
      <w:proofErr w:type="spellStart"/>
      <w:r w:rsidR="00DC212F" w:rsidRPr="00DC212F">
        <w:rPr>
          <w:rFonts w:asciiTheme="minorHAnsi" w:hAnsiTheme="minorHAnsi"/>
          <w:i/>
          <w:sz w:val="18"/>
        </w:rPr>
        <w:t>cause</w:t>
      </w:r>
      <w:proofErr w:type="spellEnd"/>
      <w:r w:rsidR="00DC212F" w:rsidRPr="00DC212F">
        <w:rPr>
          <w:rFonts w:asciiTheme="minorHAnsi" w:hAnsiTheme="minorHAnsi"/>
          <w:i/>
          <w:sz w:val="18"/>
        </w:rPr>
        <w:t xml:space="preserve"> binnen 2 maanden na constatering vastgesteld, Rood: niet tijdig.</w:t>
      </w:r>
    </w:p>
    <w:p w14:paraId="707906E0" w14:textId="795FEAF3" w:rsidR="00117110" w:rsidRDefault="00117110" w:rsidP="00F1532F">
      <w:pPr>
        <w:rPr>
          <w:rFonts w:asciiTheme="minorHAnsi" w:hAnsiTheme="minorHAnsi"/>
        </w:rPr>
      </w:pPr>
    </w:p>
    <w:p w14:paraId="6FC571B9" w14:textId="77777777" w:rsidR="00FB70BB" w:rsidRPr="00117110" w:rsidRDefault="00FB70BB" w:rsidP="00F1532F">
      <w:pPr>
        <w:rPr>
          <w:rFonts w:asciiTheme="minorHAnsi" w:hAnsiTheme="minorHAnsi"/>
        </w:rPr>
      </w:pPr>
    </w:p>
    <w:p w14:paraId="6E09C08D" w14:textId="77777777" w:rsidR="0038058B" w:rsidRPr="00117110" w:rsidRDefault="0038058B" w:rsidP="000014E5">
      <w:pPr>
        <w:pStyle w:val="Kop2"/>
      </w:pPr>
      <w:bookmarkStart w:id="10" w:name="_Toc494983149"/>
      <w:r w:rsidRPr="00117110">
        <w:lastRenderedPageBreak/>
        <w:t>Wijzigingen</w:t>
      </w:r>
      <w:bookmarkEnd w:id="10"/>
      <w:r w:rsidR="00D7228B">
        <w:t xml:space="preserve"> / Meerwerk</w:t>
      </w:r>
    </w:p>
    <w:p w14:paraId="072CC0C3" w14:textId="77777777" w:rsidR="00192284" w:rsidRPr="00117110" w:rsidRDefault="00192284" w:rsidP="00117110">
      <w:pPr>
        <w:spacing w:before="120"/>
        <w:rPr>
          <w:b/>
        </w:rPr>
      </w:pPr>
      <w:r w:rsidRPr="00117110">
        <w:rPr>
          <w:b/>
        </w:rPr>
        <w:t>Statistieken</w:t>
      </w: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1"/>
        <w:gridCol w:w="3641"/>
      </w:tblGrid>
      <w:tr w:rsidR="00192284" w:rsidRPr="00937DBF" w14:paraId="15019714" w14:textId="77777777" w:rsidTr="002532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0" w:type="dxa"/>
          </w:tcPr>
          <w:p w14:paraId="5AEB9CBB" w14:textId="77777777" w:rsidR="00192284" w:rsidRPr="00937DBF" w:rsidRDefault="00192284" w:rsidP="0025326A">
            <w:pPr>
              <w:rPr>
                <w:rFonts w:asciiTheme="minorHAnsi" w:hAnsiTheme="minorHAnsi"/>
                <w:sz w:val="16"/>
              </w:rPr>
            </w:pPr>
            <w:r w:rsidRPr="00937DBF">
              <w:rPr>
                <w:rFonts w:asciiTheme="minorHAnsi" w:hAnsiTheme="minorHAnsi"/>
                <w:sz w:val="16"/>
              </w:rPr>
              <w:t>Openstaand</w:t>
            </w:r>
            <w:r>
              <w:rPr>
                <w:rFonts w:asciiTheme="minorHAnsi" w:hAnsiTheme="minorHAnsi"/>
                <w:sz w:val="16"/>
              </w:rPr>
              <w:t xml:space="preserve"> begin rapportageperiode</w:t>
            </w:r>
          </w:p>
        </w:tc>
        <w:tc>
          <w:tcPr>
            <w:tcW w:w="3640" w:type="dxa"/>
          </w:tcPr>
          <w:p w14:paraId="1BE88C00" w14:textId="77777777" w:rsidR="00192284" w:rsidRPr="00937DBF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Aangemeld in rapportageperiode</w:t>
            </w:r>
          </w:p>
        </w:tc>
        <w:tc>
          <w:tcPr>
            <w:tcW w:w="3641" w:type="dxa"/>
          </w:tcPr>
          <w:p w14:paraId="434F9C37" w14:textId="77777777" w:rsidR="00192284" w:rsidRPr="00937DBF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Afgemeld in rapportageperiode</w:t>
            </w:r>
          </w:p>
        </w:tc>
        <w:tc>
          <w:tcPr>
            <w:tcW w:w="3641" w:type="dxa"/>
          </w:tcPr>
          <w:p w14:paraId="6028B701" w14:textId="77777777" w:rsidR="00192284" w:rsidRPr="00937DBF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 w:rsidRPr="00937DBF">
              <w:rPr>
                <w:rFonts w:asciiTheme="minorHAnsi" w:hAnsiTheme="minorHAnsi"/>
                <w:sz w:val="16"/>
              </w:rPr>
              <w:t>Openstaand</w:t>
            </w:r>
            <w:r>
              <w:rPr>
                <w:rFonts w:asciiTheme="minorHAnsi" w:hAnsiTheme="minorHAnsi"/>
                <w:sz w:val="16"/>
              </w:rPr>
              <w:t xml:space="preserve"> eind rapportageperiode</w:t>
            </w:r>
          </w:p>
        </w:tc>
      </w:tr>
      <w:tr w:rsidR="00192284" w:rsidRPr="00937DBF" w14:paraId="7A6CD73B" w14:textId="77777777" w:rsidTr="002532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0" w:type="dxa"/>
          </w:tcPr>
          <w:p w14:paraId="790D9B73" w14:textId="77777777" w:rsidR="00192284" w:rsidRPr="00937DBF" w:rsidRDefault="00192284" w:rsidP="0025326A">
            <w:pPr>
              <w:rPr>
                <w:rFonts w:asciiTheme="minorHAnsi" w:hAnsiTheme="minorHAnsi"/>
                <w:sz w:val="16"/>
              </w:rPr>
            </w:pPr>
          </w:p>
        </w:tc>
        <w:tc>
          <w:tcPr>
            <w:tcW w:w="3640" w:type="dxa"/>
          </w:tcPr>
          <w:p w14:paraId="1A118C08" w14:textId="77777777" w:rsidR="00192284" w:rsidRPr="00937DBF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641" w:type="dxa"/>
          </w:tcPr>
          <w:p w14:paraId="2E35CF1F" w14:textId="77777777" w:rsidR="00192284" w:rsidRPr="00937DBF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  <w:tc>
          <w:tcPr>
            <w:tcW w:w="3641" w:type="dxa"/>
          </w:tcPr>
          <w:p w14:paraId="6157A549" w14:textId="77777777" w:rsidR="00192284" w:rsidRPr="00937DBF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</w:p>
        </w:tc>
      </w:tr>
    </w:tbl>
    <w:p w14:paraId="3C89D9FC" w14:textId="77777777" w:rsidR="0038058B" w:rsidRPr="00117110" w:rsidRDefault="0038058B" w:rsidP="00117110">
      <w:pPr>
        <w:spacing w:before="120"/>
        <w:rPr>
          <w:b/>
        </w:rPr>
      </w:pPr>
      <w:bookmarkStart w:id="11" w:name="_Toc494983150"/>
      <w:r w:rsidRPr="00117110">
        <w:rPr>
          <w:b/>
        </w:rPr>
        <w:t>Overzicht</w:t>
      </w:r>
      <w:bookmarkEnd w:id="11"/>
    </w:p>
    <w:p w14:paraId="0F7C7397" w14:textId="77777777" w:rsidR="0038058B" w:rsidRPr="00630CFD" w:rsidRDefault="0038058B" w:rsidP="0038058B">
      <w:pPr>
        <w:rPr>
          <w:rFonts w:asciiTheme="minorHAnsi" w:hAnsiTheme="minorHAnsi"/>
        </w:rPr>
      </w:pPr>
      <w:r w:rsidRPr="00630CFD">
        <w:rPr>
          <w:rFonts w:asciiTheme="minorHAnsi" w:hAnsiTheme="minorHAnsi"/>
        </w:rPr>
        <w:t>De volgende tabel toont alle nieuwe en nog openstaande wijzigingen tot en met de afgelopen maand:</w:t>
      </w: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992"/>
        <w:gridCol w:w="992"/>
        <w:gridCol w:w="2977"/>
        <w:gridCol w:w="851"/>
        <w:gridCol w:w="4536"/>
        <w:gridCol w:w="992"/>
        <w:gridCol w:w="1242"/>
      </w:tblGrid>
      <w:tr w:rsidR="00192284" w:rsidRPr="0046006B" w14:paraId="77756C87" w14:textId="77777777" w:rsidTr="001922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46B0F92" w14:textId="77777777" w:rsidR="00192284" w:rsidRPr="0046006B" w:rsidRDefault="00192284" w:rsidP="0025326A">
            <w:p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CVOM-ID</w:t>
            </w:r>
          </w:p>
        </w:tc>
        <w:tc>
          <w:tcPr>
            <w:tcW w:w="992" w:type="dxa"/>
          </w:tcPr>
          <w:p w14:paraId="0A4111DC" w14:textId="77777777" w:rsidR="00192284" w:rsidRPr="0046006B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Lev-ID</w:t>
            </w:r>
          </w:p>
        </w:tc>
        <w:tc>
          <w:tcPr>
            <w:tcW w:w="992" w:type="dxa"/>
          </w:tcPr>
          <w:p w14:paraId="7D56D2C6" w14:textId="77777777" w:rsidR="00192284" w:rsidRPr="0046006B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Datum aanvraag</w:t>
            </w:r>
          </w:p>
        </w:tc>
        <w:tc>
          <w:tcPr>
            <w:tcW w:w="992" w:type="dxa"/>
          </w:tcPr>
          <w:p w14:paraId="06E0FC6E" w14:textId="77777777" w:rsidR="00192284" w:rsidRPr="0046006B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Datum opdracht</w:t>
            </w:r>
          </w:p>
        </w:tc>
        <w:tc>
          <w:tcPr>
            <w:tcW w:w="2977" w:type="dxa"/>
          </w:tcPr>
          <w:p w14:paraId="0040BD3D" w14:textId="77777777" w:rsidR="00192284" w:rsidRPr="0046006B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Omschrijving</w:t>
            </w:r>
          </w:p>
        </w:tc>
        <w:tc>
          <w:tcPr>
            <w:tcW w:w="851" w:type="dxa"/>
          </w:tcPr>
          <w:p w14:paraId="4EA88641" w14:textId="77777777" w:rsidR="00192284" w:rsidRPr="0046006B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Prioriteit</w:t>
            </w:r>
          </w:p>
        </w:tc>
        <w:tc>
          <w:tcPr>
            <w:tcW w:w="4536" w:type="dxa"/>
          </w:tcPr>
          <w:p w14:paraId="32335531" w14:textId="77777777" w:rsidR="00192284" w:rsidRPr="0046006B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Voortgang en toelichting</w:t>
            </w:r>
          </w:p>
        </w:tc>
        <w:tc>
          <w:tcPr>
            <w:tcW w:w="992" w:type="dxa"/>
          </w:tcPr>
          <w:p w14:paraId="7657F80A" w14:textId="77777777" w:rsidR="00192284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Plandatum</w:t>
            </w:r>
          </w:p>
        </w:tc>
        <w:tc>
          <w:tcPr>
            <w:tcW w:w="1242" w:type="dxa"/>
          </w:tcPr>
          <w:p w14:paraId="27D37D2A" w14:textId="77777777" w:rsidR="00192284" w:rsidRPr="0046006B" w:rsidRDefault="00192284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Status*</w:t>
            </w:r>
          </w:p>
        </w:tc>
      </w:tr>
      <w:tr w:rsidR="00192284" w:rsidRPr="0046006B" w14:paraId="0FE31438" w14:textId="77777777" w:rsidTr="001922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ED160B0" w14:textId="77777777" w:rsidR="00192284" w:rsidRPr="0046006B" w:rsidRDefault="00192284" w:rsidP="0025326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717744A2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0790EF12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5E302E86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7" w:type="dxa"/>
          </w:tcPr>
          <w:p w14:paraId="7975B23A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33435C53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536" w:type="dxa"/>
          </w:tcPr>
          <w:p w14:paraId="3A399C5E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4F308F2D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42" w:type="dxa"/>
          </w:tcPr>
          <w:p w14:paraId="14F180B3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2284" w:rsidRPr="0046006B" w14:paraId="793A08DE" w14:textId="77777777" w:rsidTr="001922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58B5CDF" w14:textId="77777777" w:rsidR="00192284" w:rsidRPr="0046006B" w:rsidRDefault="00192284" w:rsidP="0025326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1E769727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4691793A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55E4798A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7" w:type="dxa"/>
          </w:tcPr>
          <w:p w14:paraId="39178A4F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5721D71C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536" w:type="dxa"/>
          </w:tcPr>
          <w:p w14:paraId="484621EA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458FF88E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42" w:type="dxa"/>
          </w:tcPr>
          <w:p w14:paraId="3F3F44AA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2284" w:rsidRPr="0046006B" w14:paraId="3F44727E" w14:textId="77777777" w:rsidTr="001922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273280E" w14:textId="77777777" w:rsidR="00192284" w:rsidRPr="0046006B" w:rsidRDefault="00192284" w:rsidP="0025326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56D48138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316E1CE8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6857C8C5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7" w:type="dxa"/>
          </w:tcPr>
          <w:p w14:paraId="0ABE1B44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3A28B02F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536" w:type="dxa"/>
          </w:tcPr>
          <w:p w14:paraId="45FBC28E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6663A65D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42" w:type="dxa"/>
          </w:tcPr>
          <w:p w14:paraId="17F22364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2284" w:rsidRPr="0046006B" w14:paraId="5E73F661" w14:textId="77777777" w:rsidTr="001922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FE92A55" w14:textId="77777777" w:rsidR="00192284" w:rsidRPr="0046006B" w:rsidRDefault="00192284" w:rsidP="0025326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6F09E18F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691F0D41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674C5C70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7" w:type="dxa"/>
          </w:tcPr>
          <w:p w14:paraId="77832F1E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7EB38A74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536" w:type="dxa"/>
          </w:tcPr>
          <w:p w14:paraId="48D38E62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770A2462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42" w:type="dxa"/>
          </w:tcPr>
          <w:p w14:paraId="5B22BB30" w14:textId="77777777" w:rsidR="00192284" w:rsidRPr="0046006B" w:rsidRDefault="00192284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2284" w:rsidRPr="0046006B" w14:paraId="158042A4" w14:textId="77777777" w:rsidTr="001922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1BFCE31" w14:textId="77777777" w:rsidR="00192284" w:rsidRPr="0046006B" w:rsidRDefault="00192284" w:rsidP="0025326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5655F74E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3AFD4C72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226A747A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7" w:type="dxa"/>
          </w:tcPr>
          <w:p w14:paraId="69033599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3B2C2126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536" w:type="dxa"/>
          </w:tcPr>
          <w:p w14:paraId="27007E3B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92" w:type="dxa"/>
          </w:tcPr>
          <w:p w14:paraId="58F76597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42" w:type="dxa"/>
          </w:tcPr>
          <w:p w14:paraId="260128A0" w14:textId="77777777" w:rsidR="00192284" w:rsidRPr="0046006B" w:rsidRDefault="00192284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7489501D" w14:textId="77777777" w:rsidR="00192284" w:rsidRPr="00117110" w:rsidRDefault="00192284" w:rsidP="00117110">
      <w:pPr>
        <w:rPr>
          <w:rFonts w:asciiTheme="minorHAnsi" w:hAnsiTheme="minorHAnsi" w:cstheme="minorHAnsi"/>
          <w:i/>
          <w:sz w:val="18"/>
        </w:rPr>
      </w:pPr>
      <w:r w:rsidRPr="00117110">
        <w:rPr>
          <w:rFonts w:asciiTheme="minorHAnsi" w:hAnsiTheme="minorHAnsi" w:cstheme="minorHAnsi"/>
          <w:i/>
          <w:sz w:val="18"/>
        </w:rPr>
        <w:t>* Status</w:t>
      </w:r>
      <w:r w:rsidR="00E910F6" w:rsidRPr="00117110">
        <w:rPr>
          <w:rFonts w:asciiTheme="minorHAnsi" w:hAnsiTheme="minorHAnsi" w:cstheme="minorHAnsi"/>
          <w:i/>
          <w:sz w:val="18"/>
        </w:rPr>
        <w:t>:</w:t>
      </w:r>
      <w:r w:rsidRPr="00117110">
        <w:rPr>
          <w:rFonts w:asciiTheme="minorHAnsi" w:hAnsiTheme="minorHAnsi" w:cstheme="minorHAnsi"/>
          <w:i/>
          <w:sz w:val="18"/>
        </w:rPr>
        <w:t xml:space="preserve"> ontvangen – impact analyse/offerte – </w:t>
      </w:r>
      <w:r w:rsidR="00E910F6" w:rsidRPr="00117110">
        <w:rPr>
          <w:rFonts w:asciiTheme="minorHAnsi" w:hAnsiTheme="minorHAnsi" w:cstheme="minorHAnsi"/>
          <w:i/>
          <w:sz w:val="18"/>
        </w:rPr>
        <w:t xml:space="preserve">wacht op </w:t>
      </w:r>
      <w:r w:rsidRPr="00117110">
        <w:rPr>
          <w:rFonts w:asciiTheme="minorHAnsi" w:hAnsiTheme="minorHAnsi" w:cstheme="minorHAnsi"/>
          <w:i/>
          <w:sz w:val="18"/>
        </w:rPr>
        <w:t>akkoord offerte – in uitvoering</w:t>
      </w:r>
      <w:r w:rsidR="00E910F6" w:rsidRPr="00117110">
        <w:rPr>
          <w:rFonts w:asciiTheme="minorHAnsi" w:hAnsiTheme="minorHAnsi" w:cstheme="minorHAnsi"/>
          <w:i/>
          <w:sz w:val="18"/>
        </w:rPr>
        <w:t xml:space="preserve"> – geaccepteerd</w:t>
      </w:r>
    </w:p>
    <w:p w14:paraId="0F5B1AF8" w14:textId="47F54D03" w:rsidR="00822992" w:rsidRDefault="006E447A" w:rsidP="00822992">
      <w:pPr>
        <w:pStyle w:val="Kop1"/>
        <w:ind w:left="0" w:hanging="567"/>
        <w:rPr>
          <w:rFonts w:asciiTheme="minorHAnsi" w:hAnsiTheme="minorHAnsi" w:cstheme="minorHAnsi"/>
        </w:rPr>
      </w:pPr>
      <w:bookmarkStart w:id="12" w:name="_Toc494983156"/>
      <w:bookmarkStart w:id="13" w:name="_Toc494983157"/>
      <w:bookmarkStart w:id="14" w:name="_Toc494983158"/>
      <w:bookmarkStart w:id="15" w:name="_Toc133224725"/>
      <w:bookmarkEnd w:id="12"/>
      <w:bookmarkEnd w:id="13"/>
      <w:r>
        <w:rPr>
          <w:rFonts w:asciiTheme="minorHAnsi" w:hAnsiTheme="minorHAnsi" w:cstheme="minorHAnsi"/>
        </w:rPr>
        <w:t>Overzicht opgevraagde camerabeelden</w:t>
      </w:r>
    </w:p>
    <w:p w14:paraId="35264980" w14:textId="77777777" w:rsidR="00822992" w:rsidRDefault="00822992" w:rsidP="00822992">
      <w:pPr>
        <w:rPr>
          <w:rFonts w:asciiTheme="minorHAnsi" w:hAnsiTheme="minorHAnsi" w:cstheme="minorHAnsi"/>
        </w:rPr>
      </w:pP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868"/>
        <w:gridCol w:w="981"/>
        <w:gridCol w:w="1832"/>
        <w:gridCol w:w="8363"/>
        <w:gridCol w:w="1290"/>
        <w:gridCol w:w="1228"/>
      </w:tblGrid>
      <w:tr w:rsidR="00822992" w:rsidRPr="00153D26" w14:paraId="73AD0B9C" w14:textId="77777777" w:rsidTr="002532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8" w:type="dxa"/>
          </w:tcPr>
          <w:p w14:paraId="18DE9030" w14:textId="77777777" w:rsidR="00822992" w:rsidRPr="00153D26" w:rsidRDefault="00822992" w:rsidP="0025326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53D26">
              <w:rPr>
                <w:rFonts w:asciiTheme="minorHAnsi" w:hAnsiTheme="minorHAnsi" w:cstheme="minorHAnsi"/>
                <w:sz w:val="16"/>
                <w:szCs w:val="16"/>
              </w:rPr>
              <w:t>ID</w:t>
            </w:r>
          </w:p>
        </w:tc>
        <w:tc>
          <w:tcPr>
            <w:tcW w:w="981" w:type="dxa"/>
          </w:tcPr>
          <w:p w14:paraId="2D4E4F5D" w14:textId="77777777" w:rsidR="00822992" w:rsidRPr="00153D26" w:rsidRDefault="00822992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Datum</w:t>
            </w:r>
          </w:p>
        </w:tc>
        <w:tc>
          <w:tcPr>
            <w:tcW w:w="1832" w:type="dxa"/>
          </w:tcPr>
          <w:p w14:paraId="30477907" w14:textId="77777777" w:rsidR="00822992" w:rsidRPr="00153D26" w:rsidRDefault="00822992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Verantwoordelijke</w:t>
            </w:r>
          </w:p>
        </w:tc>
        <w:tc>
          <w:tcPr>
            <w:tcW w:w="8363" w:type="dxa"/>
          </w:tcPr>
          <w:p w14:paraId="40FADE01" w14:textId="77777777" w:rsidR="00822992" w:rsidRDefault="00822992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Omschrijving gegevens-set en doelstelling</w:t>
            </w:r>
          </w:p>
        </w:tc>
        <w:tc>
          <w:tcPr>
            <w:tcW w:w="1290" w:type="dxa"/>
          </w:tcPr>
          <w:p w14:paraId="7323ABBF" w14:textId="77777777" w:rsidR="00822992" w:rsidRPr="00153D26" w:rsidRDefault="00822992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Plandatum vernietiging</w:t>
            </w:r>
          </w:p>
        </w:tc>
        <w:tc>
          <w:tcPr>
            <w:tcW w:w="1228" w:type="dxa"/>
          </w:tcPr>
          <w:p w14:paraId="3A80A0FE" w14:textId="77777777" w:rsidR="00822992" w:rsidRPr="00153D26" w:rsidRDefault="00822992" w:rsidP="00253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Status</w:t>
            </w:r>
          </w:p>
        </w:tc>
      </w:tr>
      <w:tr w:rsidR="00822992" w:rsidRPr="00153D26" w14:paraId="5EC6FD22" w14:textId="77777777" w:rsidTr="002532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8" w:type="dxa"/>
          </w:tcPr>
          <w:p w14:paraId="50A3499F" w14:textId="77777777" w:rsidR="00822992" w:rsidRPr="00153D26" w:rsidRDefault="00822992" w:rsidP="0025326A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81" w:type="dxa"/>
          </w:tcPr>
          <w:p w14:paraId="234C2C9C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2" w:type="dxa"/>
          </w:tcPr>
          <w:p w14:paraId="3C5819F7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63" w:type="dxa"/>
          </w:tcPr>
          <w:p w14:paraId="1AE8E28A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90" w:type="dxa"/>
          </w:tcPr>
          <w:p w14:paraId="73477862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8" w:type="dxa"/>
          </w:tcPr>
          <w:p w14:paraId="17E246E8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22992" w:rsidRPr="00153D26" w14:paraId="6F42A453" w14:textId="77777777" w:rsidTr="002532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8" w:type="dxa"/>
          </w:tcPr>
          <w:p w14:paraId="12E9ECCD" w14:textId="77777777" w:rsidR="00822992" w:rsidRPr="00153D26" w:rsidRDefault="00822992" w:rsidP="0025326A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81" w:type="dxa"/>
          </w:tcPr>
          <w:p w14:paraId="332E3A15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2" w:type="dxa"/>
          </w:tcPr>
          <w:p w14:paraId="0F7707A8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63" w:type="dxa"/>
          </w:tcPr>
          <w:p w14:paraId="646D6B35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90" w:type="dxa"/>
          </w:tcPr>
          <w:p w14:paraId="54B6AC6A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8" w:type="dxa"/>
          </w:tcPr>
          <w:p w14:paraId="7F014861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22992" w:rsidRPr="00153D26" w14:paraId="5959A80A" w14:textId="77777777" w:rsidTr="002532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8" w:type="dxa"/>
          </w:tcPr>
          <w:p w14:paraId="6AA7045A" w14:textId="77777777" w:rsidR="00822992" w:rsidRPr="00153D26" w:rsidRDefault="00822992" w:rsidP="0025326A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81" w:type="dxa"/>
          </w:tcPr>
          <w:p w14:paraId="245EE8CF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2" w:type="dxa"/>
          </w:tcPr>
          <w:p w14:paraId="68160731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63" w:type="dxa"/>
          </w:tcPr>
          <w:p w14:paraId="301ED345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90" w:type="dxa"/>
          </w:tcPr>
          <w:p w14:paraId="299BCA32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8" w:type="dxa"/>
          </w:tcPr>
          <w:p w14:paraId="58A8A89E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22992" w:rsidRPr="00153D26" w14:paraId="424435D4" w14:textId="77777777" w:rsidTr="002532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8" w:type="dxa"/>
          </w:tcPr>
          <w:p w14:paraId="5F905E06" w14:textId="77777777" w:rsidR="00822992" w:rsidRPr="00153D26" w:rsidRDefault="00822992" w:rsidP="0025326A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81" w:type="dxa"/>
          </w:tcPr>
          <w:p w14:paraId="4073F694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2" w:type="dxa"/>
          </w:tcPr>
          <w:p w14:paraId="3BC762E8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63" w:type="dxa"/>
          </w:tcPr>
          <w:p w14:paraId="6B2A41A2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90" w:type="dxa"/>
          </w:tcPr>
          <w:p w14:paraId="4F24DE82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8" w:type="dxa"/>
          </w:tcPr>
          <w:p w14:paraId="54790867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22992" w:rsidRPr="00153D26" w14:paraId="6A77CA20" w14:textId="77777777" w:rsidTr="002532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8" w:type="dxa"/>
          </w:tcPr>
          <w:p w14:paraId="4DD1DAC2" w14:textId="77777777" w:rsidR="00822992" w:rsidRPr="00153D26" w:rsidRDefault="00822992" w:rsidP="0025326A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81" w:type="dxa"/>
          </w:tcPr>
          <w:p w14:paraId="06C22F07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2" w:type="dxa"/>
          </w:tcPr>
          <w:p w14:paraId="6292DE42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63" w:type="dxa"/>
          </w:tcPr>
          <w:p w14:paraId="37656517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90" w:type="dxa"/>
          </w:tcPr>
          <w:p w14:paraId="47E3F866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8" w:type="dxa"/>
          </w:tcPr>
          <w:p w14:paraId="0FBD411E" w14:textId="77777777" w:rsidR="00822992" w:rsidRPr="00153D26" w:rsidRDefault="00822992" w:rsidP="002532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22992" w:rsidRPr="00153D26" w14:paraId="187987BE" w14:textId="77777777" w:rsidTr="002532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8" w:type="dxa"/>
          </w:tcPr>
          <w:p w14:paraId="1092309A" w14:textId="77777777" w:rsidR="00822992" w:rsidRPr="00153D26" w:rsidRDefault="00822992" w:rsidP="0025326A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81" w:type="dxa"/>
          </w:tcPr>
          <w:p w14:paraId="535F4AE7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2" w:type="dxa"/>
          </w:tcPr>
          <w:p w14:paraId="09C95A49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63" w:type="dxa"/>
          </w:tcPr>
          <w:p w14:paraId="0C99583F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90" w:type="dxa"/>
          </w:tcPr>
          <w:p w14:paraId="71DB256D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8" w:type="dxa"/>
          </w:tcPr>
          <w:p w14:paraId="7F37BDCE" w14:textId="77777777" w:rsidR="00822992" w:rsidRPr="00153D26" w:rsidRDefault="00822992" w:rsidP="00253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bookmarkEnd w:id="14"/>
      <w:bookmarkEnd w:id="15"/>
    </w:tbl>
    <w:p w14:paraId="095939E7" w14:textId="77777777" w:rsidR="00822992" w:rsidRDefault="00822992" w:rsidP="00822992">
      <w:pPr>
        <w:rPr>
          <w:rFonts w:asciiTheme="minorHAnsi" w:hAnsiTheme="minorHAnsi" w:cstheme="minorHAnsi"/>
        </w:rPr>
      </w:pPr>
    </w:p>
    <w:sectPr w:rsidR="00822992" w:rsidSect="00FA1539">
      <w:headerReference w:type="even" r:id="rId9"/>
      <w:headerReference w:type="default" r:id="rId10"/>
      <w:footerReference w:type="even" r:id="rId11"/>
      <w:footerReference w:type="default" r:id="rId12"/>
      <w:pgSz w:w="16840" w:h="11907" w:orient="landscape" w:code="9"/>
      <w:pgMar w:top="1134" w:right="1134" w:bottom="1134" w:left="1134" w:header="49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C0796" w14:textId="77777777" w:rsidR="00B44B28" w:rsidRDefault="00B44B28">
      <w:r>
        <w:separator/>
      </w:r>
    </w:p>
    <w:p w14:paraId="6CABC04F" w14:textId="77777777" w:rsidR="00B44B28" w:rsidRDefault="00B44B28"/>
  </w:endnote>
  <w:endnote w:type="continuationSeparator" w:id="0">
    <w:p w14:paraId="003468E2" w14:textId="77777777" w:rsidR="00B44B28" w:rsidRDefault="00B44B28">
      <w:r>
        <w:continuationSeparator/>
      </w:r>
    </w:p>
    <w:p w14:paraId="75A84C50" w14:textId="77777777" w:rsidR="00B44B28" w:rsidRDefault="00B44B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293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5103"/>
    </w:tblGrid>
    <w:tr w:rsidR="00B44B28" w14:paraId="0E4DF015" w14:textId="77777777">
      <w:trPr>
        <w:trHeight w:hRule="exact" w:val="180"/>
      </w:trPr>
      <w:tc>
        <w:tcPr>
          <w:tcW w:w="3190" w:type="dxa"/>
        </w:tcPr>
        <w:p w14:paraId="7B5DF618" w14:textId="77777777" w:rsidR="00B44B28" w:rsidRDefault="00B44B28">
          <w:pPr>
            <w:framePr w:w="8137" w:h="210" w:hRule="exact" w:wrap="around" w:vAnchor="page" w:hAnchor="page" w:x="1022" w:y="16121" w:anchorLock="1"/>
            <w:spacing w:line="180" w:lineRule="exact"/>
            <w:rPr>
              <w:b/>
              <w:bCs/>
              <w:sz w:val="15"/>
            </w:rPr>
          </w:pPr>
        </w:p>
      </w:tc>
      <w:tc>
        <w:tcPr>
          <w:tcW w:w="5103" w:type="dxa"/>
        </w:tcPr>
        <w:p w14:paraId="5EB6EFF4" w14:textId="77777777" w:rsidR="00B44B28" w:rsidRDefault="00B44B28">
          <w:pPr>
            <w:framePr w:w="8137" w:h="210" w:hRule="exact" w:wrap="around" w:vAnchor="page" w:hAnchor="page" w:x="1022" w:y="16121" w:anchorLock="1"/>
            <w:tabs>
              <w:tab w:val="left" w:pos="607"/>
            </w:tabs>
            <w:spacing w:line="180" w:lineRule="exact"/>
            <w:rPr>
              <w:sz w:val="15"/>
            </w:rPr>
          </w:pPr>
          <w:r>
            <w:rPr>
              <w:b/>
              <w:bCs/>
              <w:sz w:val="15"/>
            </w:rPr>
            <w:fldChar w:fldCharType="begin"/>
          </w:r>
          <w:r>
            <w:rPr>
              <w:b/>
              <w:bCs/>
              <w:sz w:val="15"/>
            </w:rPr>
            <w:instrText xml:space="preserve"> PAGE </w:instrText>
          </w:r>
          <w:r>
            <w:rPr>
              <w:b/>
              <w:bCs/>
              <w:sz w:val="15"/>
            </w:rPr>
            <w:fldChar w:fldCharType="separate"/>
          </w:r>
          <w:r>
            <w:rPr>
              <w:b/>
              <w:bCs/>
              <w:noProof/>
              <w:sz w:val="15"/>
            </w:rPr>
            <w:t>2</w:t>
          </w:r>
          <w:r>
            <w:rPr>
              <w:b/>
              <w:bCs/>
              <w:sz w:val="15"/>
            </w:rPr>
            <w:fldChar w:fldCharType="end"/>
          </w:r>
          <w:r>
            <w:rPr>
              <w:b/>
              <w:bCs/>
              <w:sz w:val="15"/>
            </w:rPr>
            <w:tab/>
          </w:r>
          <w:r>
            <w:rPr>
              <w:sz w:val="15"/>
            </w:rPr>
            <w:fldChar w:fldCharType="begin"/>
          </w:r>
          <w:r>
            <w:rPr>
              <w:sz w:val="15"/>
            </w:rPr>
            <w:instrText xml:space="preserve"> DOCPROPERTY "vtitel" </w:instrText>
          </w:r>
          <w:r>
            <w:rPr>
              <w:sz w:val="15"/>
            </w:rPr>
            <w:fldChar w:fldCharType="separate"/>
          </w:r>
          <w:r>
            <w:rPr>
              <w:sz w:val="15"/>
            </w:rPr>
            <w:t>Trajectcontrole A999</w:t>
          </w:r>
        </w:p>
        <w:p w14:paraId="2B203996" w14:textId="77777777" w:rsidR="00B44B28" w:rsidRDefault="00B44B28">
          <w:pPr>
            <w:framePr w:w="8137" w:h="210" w:hRule="exact" w:wrap="around" w:vAnchor="page" w:hAnchor="page" w:x="1022" w:y="16121" w:anchorLock="1"/>
            <w:tabs>
              <w:tab w:val="left" w:pos="607"/>
            </w:tabs>
            <w:spacing w:line="180" w:lineRule="exact"/>
            <w:rPr>
              <w:sz w:val="15"/>
            </w:rPr>
          </w:pPr>
          <w:r>
            <w:rPr>
              <w:sz w:val="15"/>
            </w:rPr>
            <w:t>Onderhoud en Beheer</w:t>
          </w:r>
          <w:r>
            <w:rPr>
              <w:sz w:val="15"/>
            </w:rPr>
            <w:fldChar w:fldCharType="end"/>
          </w:r>
        </w:p>
      </w:tc>
    </w:tr>
  </w:tbl>
  <w:p w14:paraId="5F001F22" w14:textId="77777777" w:rsidR="00B44B28" w:rsidRDefault="00B44B28">
    <w:pPr>
      <w:framePr w:w="8137" w:h="210" w:hRule="exact" w:wrap="around" w:vAnchor="page" w:hAnchor="page" w:x="1022" w:y="16121" w:anchorLock="1"/>
      <w:spacing w:line="20" w:lineRule="exact"/>
      <w:rPr>
        <w:sz w:val="15"/>
      </w:rPr>
    </w:pPr>
  </w:p>
  <w:p w14:paraId="22B73C76" w14:textId="77777777" w:rsidR="00B44B28" w:rsidRDefault="00B44B28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6C3CCF48" wp14:editId="73E8DBDD">
              <wp:simplePos x="0" y="0"/>
              <wp:positionH relativeFrom="page">
                <wp:posOffset>648335</wp:posOffset>
              </wp:positionH>
              <wp:positionV relativeFrom="page">
                <wp:posOffset>9937115</wp:posOffset>
              </wp:positionV>
              <wp:extent cx="2808605" cy="635"/>
              <wp:effectExtent l="0" t="0" r="0" b="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80860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lg"/>
                        <a:tailEnd type="none" w="sm" len="lg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2394837" id="Line 7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.05pt,782.45pt" to="272.2pt,7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" o:allowincell="f" strokeweight=".5pt">
              <v:stroke startarrowwidth="narrow" startarrowlength="long" endarrowwidth="narrow" endarrowlength="long"/>
              <w10:wrap anchorx="page" anchory="page"/>
            </v:line>
          </w:pict>
        </mc:Fallback>
      </mc:AlternateContent>
    </w:r>
  </w:p>
  <w:p w14:paraId="6A973DED" w14:textId="77777777" w:rsidR="00B44B28" w:rsidRDefault="00B44B28"/>
  <w:p w14:paraId="472F9CBE" w14:textId="77777777" w:rsidR="00B44B28" w:rsidRDefault="00B44B2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F0D80" w14:textId="77777777" w:rsidR="00B44B28" w:rsidRPr="00036F53" w:rsidRDefault="00B44B28" w:rsidP="00C33148">
    <w:pPr>
      <w:pStyle w:val="Voettekst"/>
      <w:pBdr>
        <w:bottom w:val="single" w:sz="6" w:space="1" w:color="auto"/>
      </w:pBdr>
      <w:tabs>
        <w:tab w:val="clear" w:pos="4536"/>
      </w:tabs>
      <w:ind w:left="200"/>
      <w:rPr>
        <w:rFonts w:ascii="Verdana" w:hAnsi="Verdana"/>
        <w:sz w:val="16"/>
        <w:szCs w:val="16"/>
      </w:rPr>
    </w:pPr>
  </w:p>
  <w:p w14:paraId="457BAF90" w14:textId="27194406" w:rsidR="00B44B28" w:rsidRDefault="00B44B28" w:rsidP="00501804">
    <w:pPr>
      <w:pStyle w:val="Voettekst"/>
      <w:pBdr>
        <w:top w:val="single" w:sz="4" w:space="1" w:color="auto"/>
      </w:pBdr>
      <w:tabs>
        <w:tab w:val="right" w:pos="8931"/>
      </w:tabs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>
      <w:rPr>
        <w:sz w:val="16"/>
        <w:szCs w:val="16"/>
      </w:rPr>
      <w:t>DAP Bijlage 3</w:t>
    </w:r>
    <w:r w:rsidRPr="00ED3391">
      <w:rPr>
        <w:sz w:val="16"/>
        <w:szCs w:val="16"/>
      </w:rPr>
      <w:t xml:space="preserve">, </w:t>
    </w:r>
    <w:r>
      <w:rPr>
        <w:sz w:val="16"/>
        <w:szCs w:val="16"/>
      </w:rPr>
      <w:t>Sjabloon Beheerrapportage</w:t>
    </w:r>
    <w:r w:rsidR="0062080E">
      <w:rPr>
        <w:sz w:val="16"/>
        <w:szCs w:val="16"/>
      </w:rPr>
      <w:t>, versie 1.0</w:t>
    </w:r>
    <w:r w:rsidR="007D4D64">
      <w:rPr>
        <w:sz w:val="16"/>
        <w:szCs w:val="16"/>
      </w:rPr>
      <w:t xml:space="preserve"> van 3</w:t>
    </w:r>
    <w:r w:rsidR="0062080E">
      <w:rPr>
        <w:sz w:val="16"/>
        <w:szCs w:val="16"/>
      </w:rPr>
      <w:t xml:space="preserve"> maart</w:t>
    </w:r>
    <w:r w:rsidRPr="00ED3391">
      <w:rPr>
        <w:sz w:val="16"/>
        <w:szCs w:val="16"/>
      </w:rPr>
      <w:t xml:space="preserve"> 202</w:t>
    </w:r>
    <w:r>
      <w:rPr>
        <w:sz w:val="16"/>
        <w:szCs w:val="16"/>
      </w:rPr>
      <w:t>6</w:t>
    </w:r>
    <w:r w:rsidRPr="00ED3391">
      <w:rPr>
        <w:sz w:val="16"/>
        <w:szCs w:val="16"/>
      </w:rPr>
      <w:t xml:space="preserve">  </w:t>
    </w:r>
    <w:r w:rsidRPr="00ED3391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ED3391">
      <w:rPr>
        <w:sz w:val="16"/>
        <w:szCs w:val="16"/>
      </w:rPr>
      <w:t xml:space="preserve">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7D4D64">
      <w:rPr>
        <w:rStyle w:val="Paginanummer"/>
        <w:noProof/>
        <w:sz w:val="16"/>
        <w:szCs w:val="16"/>
      </w:rPr>
      <w:t>5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7D4D64">
      <w:rPr>
        <w:rStyle w:val="Paginanummer"/>
        <w:noProof/>
        <w:sz w:val="16"/>
        <w:szCs w:val="16"/>
      </w:rPr>
      <w:t>5</w:t>
    </w:r>
    <w:r w:rsidRPr="00B20B21">
      <w:rPr>
        <w:rStyle w:val="Paginanummer"/>
        <w:sz w:val="16"/>
        <w:szCs w:val="16"/>
      </w:rPr>
      <w:fldChar w:fldCharType="end"/>
    </w:r>
  </w:p>
  <w:p w14:paraId="1ED22EF8" w14:textId="7F2054EC" w:rsidR="00B44B28" w:rsidRPr="00C33148" w:rsidRDefault="00B44B28" w:rsidP="00C331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EF9D4" w14:textId="77777777" w:rsidR="00B44B28" w:rsidRDefault="00B44B28">
      <w:r>
        <w:separator/>
      </w:r>
    </w:p>
    <w:p w14:paraId="35631DE5" w14:textId="77777777" w:rsidR="00B44B28" w:rsidRDefault="00B44B28"/>
  </w:footnote>
  <w:footnote w:type="continuationSeparator" w:id="0">
    <w:p w14:paraId="368B200B" w14:textId="77777777" w:rsidR="00B44B28" w:rsidRDefault="00B44B28">
      <w:r>
        <w:continuationSeparator/>
      </w:r>
    </w:p>
    <w:p w14:paraId="12591BF1" w14:textId="77777777" w:rsidR="00B44B28" w:rsidRDefault="00B44B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1FDE3" w14:textId="77777777" w:rsidR="00B44B28" w:rsidRDefault="00B44B28">
    <w:pPr>
      <w:pStyle w:val="Koptekst"/>
      <w:ind w:firstLine="709"/>
    </w:pPr>
  </w:p>
  <w:p w14:paraId="27D5EEA5" w14:textId="77777777" w:rsidR="00B44B28" w:rsidRDefault="00B44B28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77D25887" wp14:editId="5B9B3493">
              <wp:simplePos x="0" y="0"/>
              <wp:positionH relativeFrom="page">
                <wp:posOffset>648335</wp:posOffset>
              </wp:positionH>
              <wp:positionV relativeFrom="page">
                <wp:posOffset>648335</wp:posOffset>
              </wp:positionV>
              <wp:extent cx="2808605" cy="635"/>
              <wp:effectExtent l="0" t="0" r="0" b="0"/>
              <wp:wrapNone/>
              <wp:docPr id="4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80860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lg"/>
                        <a:tailEnd type="none" w="sm" len="lg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1B0118A" id="Line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.05pt,51.05pt" to="272.2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" o:allowincell="f" strokeweight=".5pt">
              <v:stroke startarrowwidth="narrow" startarrowlength="long" endarrowwidth="narrow" endarrowlength="long"/>
              <w10:wrap anchorx="page" anchory="page"/>
            </v:line>
          </w:pict>
        </mc:Fallback>
      </mc:AlternateContent>
    </w:r>
  </w:p>
  <w:p w14:paraId="5530E91C" w14:textId="77777777" w:rsidR="00B44B28" w:rsidRDefault="00B44B2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98A93" w14:textId="1A3380E6" w:rsidR="00B44B28" w:rsidRPr="009C7382" w:rsidRDefault="00B44B28" w:rsidP="00FA1539">
    <w:pPr>
      <w:pStyle w:val="Koptekst"/>
      <w:pBdr>
        <w:bottom w:val="single" w:sz="6" w:space="1" w:color="auto"/>
      </w:pBdr>
      <w:tabs>
        <w:tab w:val="clear" w:pos="4536"/>
        <w:tab w:val="clear" w:pos="9072"/>
        <w:tab w:val="right" w:pos="14601"/>
      </w:tabs>
      <w:ind w:left="-567"/>
      <w:rPr>
        <w:sz w:val="16"/>
        <w:szCs w:val="16"/>
      </w:rPr>
    </w:pPr>
    <w:r w:rsidRPr="009C7382">
      <w:rPr>
        <w:sz w:val="16"/>
        <w:szCs w:val="16"/>
      </w:rPr>
      <w:t xml:space="preserve">&lt;Logo </w:t>
    </w:r>
    <w:r>
      <w:rPr>
        <w:sz w:val="16"/>
        <w:szCs w:val="16"/>
      </w:rPr>
      <w:t>Opdrachtnemer</w:t>
    </w:r>
    <w:r w:rsidRPr="009C7382">
      <w:rPr>
        <w:sz w:val="16"/>
        <w:szCs w:val="16"/>
      </w:rPr>
      <w:t>&gt;</w:t>
    </w:r>
    <w:r w:rsidRPr="009C7382">
      <w:rPr>
        <w:sz w:val="16"/>
        <w:szCs w:val="16"/>
      </w:rPr>
      <w:tab/>
    </w:r>
    <w:r>
      <w:rPr>
        <w:sz w:val="16"/>
        <w:szCs w:val="16"/>
      </w:rPr>
      <w:fldChar w:fldCharType="begin"/>
    </w:r>
    <w:r w:rsidRPr="009C7382"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EG041 - Beheerrapportage</w:t>
    </w:r>
    <w:r>
      <w:rPr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D92F98E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lowerLetter"/>
      <w:pStyle w:val="Kop4"/>
      <w:lvlText w:val="%4)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4">
      <w:start w:val="1"/>
      <w:numFmt w:val="decimal"/>
      <w:pStyle w:val="Kop5"/>
      <w:lvlText w:val="(%5)"/>
      <w:lvlJc w:val="left"/>
      <w:pPr>
        <w:tabs>
          <w:tab w:val="num" w:pos="0"/>
        </w:tabs>
        <w:ind w:left="1416" w:hanging="708"/>
      </w:pPr>
      <w:rPr>
        <w:rFonts w:hint="default"/>
      </w:rPr>
    </w:lvl>
    <w:lvl w:ilvl="5">
      <w:start w:val="1"/>
      <w:numFmt w:val="lowerLetter"/>
      <w:pStyle w:val="Kop6"/>
      <w:lvlText w:val="(%6)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lowerRoman"/>
      <w:pStyle w:val="Kop7"/>
      <w:lvlText w:val="(%7)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lowerLetter"/>
      <w:pStyle w:val="Kop8"/>
      <w:lvlText w:val="(%8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-3119" w:firstLine="0"/>
      </w:pPr>
      <w:rPr>
        <w:rFonts w:hint="default"/>
      </w:rPr>
    </w:lvl>
  </w:abstractNum>
  <w:abstractNum w:abstractNumId="1" w15:restartNumberingAfterBreak="0">
    <w:nsid w:val="02F46A7A"/>
    <w:multiLevelType w:val="hybridMultilevel"/>
    <w:tmpl w:val="210C18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B21E3"/>
    <w:multiLevelType w:val="hybridMultilevel"/>
    <w:tmpl w:val="9DF2CDAC"/>
    <w:lvl w:ilvl="0" w:tplc="E488B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572C0"/>
    <w:multiLevelType w:val="hybridMultilevel"/>
    <w:tmpl w:val="9DF2CDAC"/>
    <w:lvl w:ilvl="0" w:tplc="E488B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72063"/>
    <w:multiLevelType w:val="hybridMultilevel"/>
    <w:tmpl w:val="56D49ACA"/>
    <w:lvl w:ilvl="0" w:tplc="D6423FDC">
      <w:start w:val="1"/>
      <w:numFmt w:val="decimal"/>
      <w:pStyle w:val="BijlagenGenummerd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37164"/>
    <w:multiLevelType w:val="hybridMultilevel"/>
    <w:tmpl w:val="D37CE8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0E6DC4"/>
    <w:multiLevelType w:val="hybridMultilevel"/>
    <w:tmpl w:val="B0A07B38"/>
    <w:lvl w:ilvl="0" w:tplc="E996A19C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F32D1F"/>
    <w:multiLevelType w:val="hybridMultilevel"/>
    <w:tmpl w:val="50B0EBF8"/>
    <w:lvl w:ilvl="0" w:tplc="656C4650">
      <w:start w:val="1"/>
      <w:numFmt w:val="bullet"/>
      <w:pStyle w:val="Rapport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53996"/>
    <w:multiLevelType w:val="multilevel"/>
    <w:tmpl w:val="A8DA59CC"/>
    <w:lvl w:ilvl="0">
      <w:start w:val="1"/>
      <w:numFmt w:val="upperLetter"/>
      <w:pStyle w:val="Kopbijlage"/>
      <w:lvlText w:val="Bijlage %1"/>
      <w:lvlJc w:val="left"/>
      <w:pPr>
        <w:tabs>
          <w:tab w:val="num" w:pos="-1319"/>
        </w:tabs>
        <w:ind w:left="-275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319"/>
        </w:tabs>
        <w:ind w:left="-167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319"/>
        </w:tabs>
        <w:ind w:left="-131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959"/>
        </w:tabs>
        <w:ind w:left="-95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99"/>
        </w:tabs>
        <w:ind w:left="-5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239"/>
        </w:tabs>
        <w:ind w:left="-23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1"/>
        </w:tabs>
        <w:ind w:left="121" w:hanging="360"/>
      </w:pPr>
      <w:rPr>
        <w:rFonts w:hint="default"/>
      </w:rPr>
    </w:lvl>
  </w:abstractNum>
  <w:abstractNum w:abstractNumId="9" w15:restartNumberingAfterBreak="0">
    <w:nsid w:val="7F732DD6"/>
    <w:multiLevelType w:val="hybridMultilevel"/>
    <w:tmpl w:val="ADAAC87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rma DocSys~XML" w:val="&lt;data author=&quot;{00000000-0000-0000-0000-000000000000}&quot; authorname=&quot;(onbekend)&quot; model=&quot;{00000001-0000-0000-0001-000000000030}&quot; profile=&quot;VenW&quot; created=&quot;2006-01-24 13:28:18&quot; modified=&quot;2006-04-19 15:42:45&quot;&gt;&lt;rapport.a template=&quot;C:\Program Files\Carma DocSys\VenW\Modellen\RapportA.dot&quot; enabled=&quot;true&quot; reopen=&quot;true&quot; lcid=&quot;1043&quot; newdoc=&quot;true&quot; engine=&quot;DocSysEngine.MSWord&quot;&gt;&lt;contact class=&quot;bookitem&quot; value=&quot;&quot;/&gt;&lt;kdienst class=&quot;bookitem&quot; value=&quot;AGI&quot; id=&quot;7&quot;&gt;&lt;afzendgegevens id=&quot;7&quot; name=&quot;AGI&quot; minofdir=&quot;R&quot;&gt;&lt;item lcid=&quot;1043&quot; minofdir=&quot;&quot; terugbelfaxnr=&quot;&quot; bereikbaar1=&quot;Bereikbaar vanaf NS station Delft met tramlijn 1. Op aanvraag zenden wij een routekaartje toe.&quot; bereikbaar2=&quot;&quot; email=&quot;agi-info@agi.rws.minvenw.nl&quot; internetadres=&quot;www.minvenw.nl/rws/agi&quot; directoraat=&quot;&quot; directie=&quot;Rijkswaterstaat Adviesdienst Geo-informatie en ICT&quot; dienst=&quot;&quot; postadres=&quot;Postadres: Postbus 5023, 2600 GA Delft&quot; bezoekadres=&quot;Bezoekadres: Derde Werelddreef 1, 2622 HA Delft&quot; telefoonnr=&quot;015 275 75 75&quot; faxnr=&quot;015 275 75 76&quot;/&gt;&lt;item lcid=&quot;2057&quot; minofdir=&quot;&quot; terugbelfaxnr=&quot;&quot; bereikbaar1=&quot;Accessible from Delft Railway Station with tramline 1. On request we sent a map with directions.&quot; bereikbaar2=&quot;&quot; email=&quot;agi-info@agi.rws.minvenw.nl&quot; internetadres=&quot;www.minvenw.nl/rws/agi&quot; directoraat=&quot;&quot; directie=&quot;Rijkswaterstaat Geo-Information and ICT Department&quot; dienst=&quot;&quot; postadres=&quot;Postal address P.O. Box 5023, NL-2600 GA Delft&quot; bezoekadres=&quot;Visiting address: Derde Werelddreef 1, NL-2622 HA Delft&quot; telefoonnr=&quot;+31 15 275 75 75&quot; faxnr=&quot;+31 15 275 75 76&quot;/&gt;&lt;item lcid=&quot;1031&quot; minofdir=&quot;&quot; terugbelfaxnr=&quot;&quot; bereikbaar1=&quot;&quot; bereikbaar2=&quot;&quot; email=&quot;&quot; internetadres=&quot;&quot; directoraat=&quot;&quot; directie=&quot;&quot; dienst=&quot;&quot; postadres=&quot;&quot; bezoekadres=&quot;&quot; telefoonnr=&quot;&quot; faxnr=&quot;&quot;/&gt;&lt;item lcid=&quot;1036&quot; minofdir=&quot;&quot; terugbelfaxnr=&quot;&quot; bereikbaar1=&quot;&quot; bereikbaar2=&quot;&quot; email=&quot;&quot; internetadres=&quot;&quot; directoraat=&quot;&quot; directie=&quot;&quot; dienst=&quot;&quot; postadres=&quot;&quot; bezoekadres=&quot;&quot; telefoonnr=&quot;&quot; faxnr=&quot;&quot;/&gt;&lt;item lcid=&quot;1034&quot; minofdir=&quot;&quot; terugbelfaxnr=&quot;&quot; bereikbaar1=&quot;&quot; bereikbaar2=&quot;&quot; email=&quot;&quot; internetadres=&quot;&quot; directoraat=&quot;&quot; directie=&quot;&quot; dienst=&quot;&quot; postadres=&quot;&quot; bezoekadres=&quot;&quot; telefoonnr=&quot;&quot; faxnr=&quot;&quot;/&gt;&lt;/afzendgegevens&gt;&lt;/kdienst&gt;&lt;minofdir class=&quot;string&quot; value=&quot;R&quot;/&gt;&lt;ministeriecode class=&quot;string&quot; value=&quot;&quot;/&gt;&lt;minrws class=&quot;string&quot; value=&quot;Ministerie van Verkeer en Waterstaat&quot;/&gt;&lt;dirrws class=&quot;string&quot; value=&quot;opq&quot;/&gt;&lt;directoraat class=&quot;string&quot; value=&quot;&quot;/&gt;&lt;titel class=&quot;string&quot; value=&quot;Trajectcontrole A999\nOnderhoud en Beheer&quot; manual=&quot;true&quot;/&gt;&lt;subtitel class=&quot;string&quot; value=&quot;Maanrapportage April 2006&quot; manual=&quot;true&quot;/&gt;&lt;datum class=&quot;string&quot; value=&quot;19 april 2006&quot;/&gt;&lt;titel0 class=&quot;string&quot; value=&quot;&quot;/&gt;&lt;datum0 class=&quot;string&quot; value=&quot;&quot;/&gt;&lt;titel1 class=&quot;string&quot; value=&quot;Trajectcontrole A999\nOnderhoud en Beheer&quot;/&gt;&lt;datum1 class=&quot;string&quot; value=&quot;19 april 2006&quot;/&gt;&lt;gvoorblad class=&quot;string&quot; value=&quot;&quot; id=&quot;0&quot;/&gt;&lt;colofon class=&quot;string&quot; value=&quot;&quot;/&gt;&lt;xgegevens class=&quot;string&quot; value=&quot;&quot;/&gt;&lt;vtitel class=&quot;string&quot; value=&quot;Trajectcontrole A999\nOnderhoud en Beheer&quot; manual=&quot;true&quot;/&gt;&lt;PAPER first=&quot;voorbedrukt&quot; other=&quot;voorbedrukt&quot;/&gt;&lt;/rapport.a&gt;&lt;rapport.c template=&quot;C:\Program Files\Carma DocSys\VenW\Modellen\RapportC.dot&quot; enabled=&quot;false&quot; reopen=&quot;true&quot; lcid=&quot;1043&quot; parent=&quot;rapport.a&quot; level=&quot;1&quot;&gt;&lt;PAPER first=&quot;voorbedrukt&quot; other=&quot;voorbedrukt&quot;/&gt;&lt;/rapport.c&gt;&lt;rapport.b template=&quot;C:\Program Files\Carma DocSys\VenW\Modellen\RapportB.dot&quot; enabled=&quot;true&quot; reopen=&quot;true&quot; lcid=&quot;1043&quot; parent=&quot;rapport.a&quot; level=&quot;2&quot;&gt;&lt;PAPER first=&quot;voorbedrukt&quot; other=&quot;voorbedrukt&quot;/&gt;&lt;/rapport.b&gt;&lt;/data&gt;_x000d__x000a_"/>
    <w:docVar w:name="xgegevens" w:val=" "/>
  </w:docVars>
  <w:rsids>
    <w:rsidRoot w:val="004F67CD"/>
    <w:rsid w:val="000014E5"/>
    <w:rsid w:val="00003260"/>
    <w:rsid w:val="00003560"/>
    <w:rsid w:val="00007934"/>
    <w:rsid w:val="0001186E"/>
    <w:rsid w:val="00024748"/>
    <w:rsid w:val="0002671D"/>
    <w:rsid w:val="00032360"/>
    <w:rsid w:val="0003246F"/>
    <w:rsid w:val="00042AC1"/>
    <w:rsid w:val="000471FF"/>
    <w:rsid w:val="00047F57"/>
    <w:rsid w:val="0005350E"/>
    <w:rsid w:val="00066245"/>
    <w:rsid w:val="00067DAD"/>
    <w:rsid w:val="00072B60"/>
    <w:rsid w:val="00073B17"/>
    <w:rsid w:val="00087C3A"/>
    <w:rsid w:val="00091F07"/>
    <w:rsid w:val="000B5063"/>
    <w:rsid w:val="000C6021"/>
    <w:rsid w:val="000D342A"/>
    <w:rsid w:val="000D416D"/>
    <w:rsid w:val="000E16FD"/>
    <w:rsid w:val="000E5A0B"/>
    <w:rsid w:val="000F4251"/>
    <w:rsid w:val="00107685"/>
    <w:rsid w:val="00112CAC"/>
    <w:rsid w:val="00116374"/>
    <w:rsid w:val="00117110"/>
    <w:rsid w:val="00135049"/>
    <w:rsid w:val="00135610"/>
    <w:rsid w:val="00137437"/>
    <w:rsid w:val="00140C19"/>
    <w:rsid w:val="0014263D"/>
    <w:rsid w:val="00153D26"/>
    <w:rsid w:val="001812BF"/>
    <w:rsid w:val="00181508"/>
    <w:rsid w:val="00183810"/>
    <w:rsid w:val="00192284"/>
    <w:rsid w:val="00197139"/>
    <w:rsid w:val="00197BCA"/>
    <w:rsid w:val="00197DC8"/>
    <w:rsid w:val="001A1088"/>
    <w:rsid w:val="001A5124"/>
    <w:rsid w:val="001A5CC7"/>
    <w:rsid w:val="001B377E"/>
    <w:rsid w:val="001C4D19"/>
    <w:rsid w:val="001D1EFB"/>
    <w:rsid w:val="001D3A54"/>
    <w:rsid w:val="001E6C53"/>
    <w:rsid w:val="00212AC5"/>
    <w:rsid w:val="0023310C"/>
    <w:rsid w:val="00246C51"/>
    <w:rsid w:val="002506E4"/>
    <w:rsid w:val="00250FFD"/>
    <w:rsid w:val="0025326A"/>
    <w:rsid w:val="0025786B"/>
    <w:rsid w:val="00267CAA"/>
    <w:rsid w:val="002743BD"/>
    <w:rsid w:val="00277D04"/>
    <w:rsid w:val="00286D17"/>
    <w:rsid w:val="00291BE4"/>
    <w:rsid w:val="002A0557"/>
    <w:rsid w:val="002B2624"/>
    <w:rsid w:val="002B3EE5"/>
    <w:rsid w:val="002B4996"/>
    <w:rsid w:val="002C1D28"/>
    <w:rsid w:val="002D054D"/>
    <w:rsid w:val="002E028E"/>
    <w:rsid w:val="002F4B6A"/>
    <w:rsid w:val="00300C82"/>
    <w:rsid w:val="0030661D"/>
    <w:rsid w:val="003228EB"/>
    <w:rsid w:val="00335978"/>
    <w:rsid w:val="003470F0"/>
    <w:rsid w:val="0035448A"/>
    <w:rsid w:val="00365C3F"/>
    <w:rsid w:val="00372AF7"/>
    <w:rsid w:val="003735D6"/>
    <w:rsid w:val="00377599"/>
    <w:rsid w:val="00380510"/>
    <w:rsid w:val="0038058B"/>
    <w:rsid w:val="003819A2"/>
    <w:rsid w:val="003845F1"/>
    <w:rsid w:val="00390862"/>
    <w:rsid w:val="00393D1B"/>
    <w:rsid w:val="003944EA"/>
    <w:rsid w:val="0039564A"/>
    <w:rsid w:val="003A272F"/>
    <w:rsid w:val="003A3FD9"/>
    <w:rsid w:val="003A4926"/>
    <w:rsid w:val="003D3625"/>
    <w:rsid w:val="003E3872"/>
    <w:rsid w:val="003F34AD"/>
    <w:rsid w:val="00401E71"/>
    <w:rsid w:val="004045E4"/>
    <w:rsid w:val="00404715"/>
    <w:rsid w:val="00405D73"/>
    <w:rsid w:val="0041017F"/>
    <w:rsid w:val="0042226F"/>
    <w:rsid w:val="00423E91"/>
    <w:rsid w:val="00425929"/>
    <w:rsid w:val="004312A4"/>
    <w:rsid w:val="00435377"/>
    <w:rsid w:val="0045173E"/>
    <w:rsid w:val="0046006B"/>
    <w:rsid w:val="0046502D"/>
    <w:rsid w:val="0046594B"/>
    <w:rsid w:val="00474AB0"/>
    <w:rsid w:val="00482ED3"/>
    <w:rsid w:val="004920B1"/>
    <w:rsid w:val="004A69D0"/>
    <w:rsid w:val="004B0225"/>
    <w:rsid w:val="004B02AB"/>
    <w:rsid w:val="004C31A7"/>
    <w:rsid w:val="004C4856"/>
    <w:rsid w:val="004C5BC5"/>
    <w:rsid w:val="004D3A1E"/>
    <w:rsid w:val="004E3203"/>
    <w:rsid w:val="004E6F7C"/>
    <w:rsid w:val="004F67CD"/>
    <w:rsid w:val="00501804"/>
    <w:rsid w:val="00514AF3"/>
    <w:rsid w:val="005173B0"/>
    <w:rsid w:val="00520B12"/>
    <w:rsid w:val="00524F6C"/>
    <w:rsid w:val="00531B3C"/>
    <w:rsid w:val="00544135"/>
    <w:rsid w:val="005660E3"/>
    <w:rsid w:val="00583EAF"/>
    <w:rsid w:val="005A57ED"/>
    <w:rsid w:val="005B6F6D"/>
    <w:rsid w:val="005C656A"/>
    <w:rsid w:val="005C7CDD"/>
    <w:rsid w:val="005D3585"/>
    <w:rsid w:val="005D47CA"/>
    <w:rsid w:val="005D596E"/>
    <w:rsid w:val="005E3810"/>
    <w:rsid w:val="005E6BAE"/>
    <w:rsid w:val="005E745A"/>
    <w:rsid w:val="005F56DC"/>
    <w:rsid w:val="005F6806"/>
    <w:rsid w:val="0060036E"/>
    <w:rsid w:val="006056A3"/>
    <w:rsid w:val="00607455"/>
    <w:rsid w:val="0061032B"/>
    <w:rsid w:val="00617BD0"/>
    <w:rsid w:val="0062080E"/>
    <w:rsid w:val="006214CF"/>
    <w:rsid w:val="00627BE0"/>
    <w:rsid w:val="00645272"/>
    <w:rsid w:val="00646FD9"/>
    <w:rsid w:val="00647425"/>
    <w:rsid w:val="0065649D"/>
    <w:rsid w:val="006738A0"/>
    <w:rsid w:val="00694D7B"/>
    <w:rsid w:val="00697501"/>
    <w:rsid w:val="00697A7A"/>
    <w:rsid w:val="006A343C"/>
    <w:rsid w:val="006A41E0"/>
    <w:rsid w:val="006A6760"/>
    <w:rsid w:val="006B1678"/>
    <w:rsid w:val="006B24C3"/>
    <w:rsid w:val="006B24C7"/>
    <w:rsid w:val="006B46FE"/>
    <w:rsid w:val="006B7799"/>
    <w:rsid w:val="006C7BB7"/>
    <w:rsid w:val="006D30EB"/>
    <w:rsid w:val="006E447A"/>
    <w:rsid w:val="006E49E4"/>
    <w:rsid w:val="006E5ABF"/>
    <w:rsid w:val="006E77D7"/>
    <w:rsid w:val="006F0F7B"/>
    <w:rsid w:val="006F18B9"/>
    <w:rsid w:val="006F4BA4"/>
    <w:rsid w:val="006F5BB7"/>
    <w:rsid w:val="006F7194"/>
    <w:rsid w:val="00701952"/>
    <w:rsid w:val="007304FF"/>
    <w:rsid w:val="007312B8"/>
    <w:rsid w:val="00741837"/>
    <w:rsid w:val="007444B7"/>
    <w:rsid w:val="007548EB"/>
    <w:rsid w:val="00766F08"/>
    <w:rsid w:val="007709C9"/>
    <w:rsid w:val="00771618"/>
    <w:rsid w:val="00772900"/>
    <w:rsid w:val="007803E9"/>
    <w:rsid w:val="00781235"/>
    <w:rsid w:val="00781795"/>
    <w:rsid w:val="00784DBC"/>
    <w:rsid w:val="007941FF"/>
    <w:rsid w:val="00794335"/>
    <w:rsid w:val="007B0E5C"/>
    <w:rsid w:val="007C054B"/>
    <w:rsid w:val="007C1661"/>
    <w:rsid w:val="007C42A7"/>
    <w:rsid w:val="007C4900"/>
    <w:rsid w:val="007D350C"/>
    <w:rsid w:val="007D4D64"/>
    <w:rsid w:val="00814252"/>
    <w:rsid w:val="0081599D"/>
    <w:rsid w:val="00822992"/>
    <w:rsid w:val="00823816"/>
    <w:rsid w:val="00850059"/>
    <w:rsid w:val="00854E0C"/>
    <w:rsid w:val="00876012"/>
    <w:rsid w:val="008A0942"/>
    <w:rsid w:val="008B405C"/>
    <w:rsid w:val="008C4DAC"/>
    <w:rsid w:val="008D108C"/>
    <w:rsid w:val="008D2781"/>
    <w:rsid w:val="008D3F6D"/>
    <w:rsid w:val="008D77D1"/>
    <w:rsid w:val="008E16E1"/>
    <w:rsid w:val="008E3322"/>
    <w:rsid w:val="008E430F"/>
    <w:rsid w:val="008F0D1F"/>
    <w:rsid w:val="0090597D"/>
    <w:rsid w:val="00907E80"/>
    <w:rsid w:val="0091792F"/>
    <w:rsid w:val="00920E02"/>
    <w:rsid w:val="00924428"/>
    <w:rsid w:val="00927E2F"/>
    <w:rsid w:val="00934F2E"/>
    <w:rsid w:val="00937DBF"/>
    <w:rsid w:val="0094199C"/>
    <w:rsid w:val="00950415"/>
    <w:rsid w:val="00950F1E"/>
    <w:rsid w:val="00954225"/>
    <w:rsid w:val="00964139"/>
    <w:rsid w:val="009749E1"/>
    <w:rsid w:val="0099293A"/>
    <w:rsid w:val="009A49C5"/>
    <w:rsid w:val="009C7382"/>
    <w:rsid w:val="00A02AF5"/>
    <w:rsid w:val="00A04BB6"/>
    <w:rsid w:val="00A1234C"/>
    <w:rsid w:val="00A222CD"/>
    <w:rsid w:val="00A35526"/>
    <w:rsid w:val="00A7065A"/>
    <w:rsid w:val="00A70B75"/>
    <w:rsid w:val="00A76377"/>
    <w:rsid w:val="00A928E7"/>
    <w:rsid w:val="00A93D41"/>
    <w:rsid w:val="00A94CDF"/>
    <w:rsid w:val="00A9504D"/>
    <w:rsid w:val="00AB769E"/>
    <w:rsid w:val="00AC4131"/>
    <w:rsid w:val="00AC4E92"/>
    <w:rsid w:val="00AD0C9B"/>
    <w:rsid w:val="00AD34C3"/>
    <w:rsid w:val="00AD3B3B"/>
    <w:rsid w:val="00AD3FEA"/>
    <w:rsid w:val="00AE3114"/>
    <w:rsid w:val="00AE6BC6"/>
    <w:rsid w:val="00AE6EFD"/>
    <w:rsid w:val="00AF2CC8"/>
    <w:rsid w:val="00B01BD2"/>
    <w:rsid w:val="00B07F3D"/>
    <w:rsid w:val="00B10675"/>
    <w:rsid w:val="00B10F49"/>
    <w:rsid w:val="00B13ADF"/>
    <w:rsid w:val="00B24623"/>
    <w:rsid w:val="00B319B4"/>
    <w:rsid w:val="00B373D7"/>
    <w:rsid w:val="00B41332"/>
    <w:rsid w:val="00B44B28"/>
    <w:rsid w:val="00B506CE"/>
    <w:rsid w:val="00B55A06"/>
    <w:rsid w:val="00B8622B"/>
    <w:rsid w:val="00BC7E9D"/>
    <w:rsid w:val="00BD44AD"/>
    <w:rsid w:val="00BD4508"/>
    <w:rsid w:val="00BE6129"/>
    <w:rsid w:val="00C12184"/>
    <w:rsid w:val="00C16717"/>
    <w:rsid w:val="00C2376D"/>
    <w:rsid w:val="00C31386"/>
    <w:rsid w:val="00C33148"/>
    <w:rsid w:val="00C36B44"/>
    <w:rsid w:val="00C43BD3"/>
    <w:rsid w:val="00C5440F"/>
    <w:rsid w:val="00C8682B"/>
    <w:rsid w:val="00C924AC"/>
    <w:rsid w:val="00CA2E6F"/>
    <w:rsid w:val="00CA3125"/>
    <w:rsid w:val="00CA41C0"/>
    <w:rsid w:val="00CB03CC"/>
    <w:rsid w:val="00CB2C02"/>
    <w:rsid w:val="00CC15AC"/>
    <w:rsid w:val="00CC16AF"/>
    <w:rsid w:val="00CC5990"/>
    <w:rsid w:val="00CC6BA9"/>
    <w:rsid w:val="00CD7C55"/>
    <w:rsid w:val="00CE0834"/>
    <w:rsid w:val="00CE1002"/>
    <w:rsid w:val="00CF57C7"/>
    <w:rsid w:val="00D074D6"/>
    <w:rsid w:val="00D079BC"/>
    <w:rsid w:val="00D1486A"/>
    <w:rsid w:val="00D15EEC"/>
    <w:rsid w:val="00D25FCC"/>
    <w:rsid w:val="00D44DBA"/>
    <w:rsid w:val="00D7228B"/>
    <w:rsid w:val="00D85C02"/>
    <w:rsid w:val="00DB2D41"/>
    <w:rsid w:val="00DC212F"/>
    <w:rsid w:val="00DC4D16"/>
    <w:rsid w:val="00DC6036"/>
    <w:rsid w:val="00DD3887"/>
    <w:rsid w:val="00DE25CF"/>
    <w:rsid w:val="00DF2588"/>
    <w:rsid w:val="00DF3B1B"/>
    <w:rsid w:val="00E21CB2"/>
    <w:rsid w:val="00E33835"/>
    <w:rsid w:val="00E43D11"/>
    <w:rsid w:val="00E441A2"/>
    <w:rsid w:val="00E500C0"/>
    <w:rsid w:val="00E52879"/>
    <w:rsid w:val="00E62456"/>
    <w:rsid w:val="00E75508"/>
    <w:rsid w:val="00E839A6"/>
    <w:rsid w:val="00E841B0"/>
    <w:rsid w:val="00E910F6"/>
    <w:rsid w:val="00EA54B3"/>
    <w:rsid w:val="00EA6BEA"/>
    <w:rsid w:val="00EB3CBA"/>
    <w:rsid w:val="00ED1915"/>
    <w:rsid w:val="00ED1DEB"/>
    <w:rsid w:val="00EE4F8C"/>
    <w:rsid w:val="00F10F6C"/>
    <w:rsid w:val="00F1532F"/>
    <w:rsid w:val="00F16E71"/>
    <w:rsid w:val="00F17255"/>
    <w:rsid w:val="00F174CD"/>
    <w:rsid w:val="00F231FB"/>
    <w:rsid w:val="00F54A3B"/>
    <w:rsid w:val="00F613FD"/>
    <w:rsid w:val="00F638A9"/>
    <w:rsid w:val="00F65D5F"/>
    <w:rsid w:val="00F70305"/>
    <w:rsid w:val="00F84D5C"/>
    <w:rsid w:val="00F905E5"/>
    <w:rsid w:val="00FA1539"/>
    <w:rsid w:val="00FA3048"/>
    <w:rsid w:val="00FA32DD"/>
    <w:rsid w:val="00FA50DE"/>
    <w:rsid w:val="00FA72FB"/>
    <w:rsid w:val="00FB2831"/>
    <w:rsid w:val="00FB369E"/>
    <w:rsid w:val="00FB70BB"/>
    <w:rsid w:val="00FC030F"/>
    <w:rsid w:val="00FC0A75"/>
    <w:rsid w:val="00FC7F5C"/>
    <w:rsid w:val="00FD5488"/>
    <w:rsid w:val="00FD6DD3"/>
    <w:rsid w:val="00FF3424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218181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C7382"/>
    <w:rPr>
      <w:rFonts w:ascii="V&amp;W Syntax (Adobe)" w:hAnsi="V&amp;W Syntax (Adobe)"/>
      <w:spacing w:val="4"/>
    </w:rPr>
  </w:style>
  <w:style w:type="paragraph" w:styleId="Kop1">
    <w:name w:val="heading 1"/>
    <w:basedOn w:val="Standaard"/>
    <w:next w:val="Standaard"/>
    <w:qFormat/>
    <w:rsid w:val="00073B17"/>
    <w:pPr>
      <w:keepNext/>
      <w:numPr>
        <w:numId w:val="1"/>
      </w:numPr>
      <w:spacing w:before="240" w:line="520" w:lineRule="exact"/>
      <w:outlineLvl w:val="0"/>
    </w:pPr>
    <w:rPr>
      <w:b/>
      <w:spacing w:val="0"/>
      <w:kern w:val="28"/>
      <w:sz w:val="30"/>
    </w:rPr>
  </w:style>
  <w:style w:type="paragraph" w:styleId="Kop2">
    <w:name w:val="heading 2"/>
    <w:basedOn w:val="Standaard"/>
    <w:next w:val="Standaard"/>
    <w:qFormat/>
    <w:rsid w:val="000014E5"/>
    <w:pPr>
      <w:keepNext/>
      <w:numPr>
        <w:ilvl w:val="1"/>
        <w:numId w:val="1"/>
      </w:numPr>
      <w:spacing w:before="240" w:after="120"/>
      <w:outlineLvl w:val="1"/>
    </w:pPr>
    <w:rPr>
      <w:b/>
      <w:spacing w:val="2"/>
      <w:sz w:val="22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tabs>
        <w:tab w:val="clear" w:pos="1080"/>
      </w:tabs>
      <w:spacing w:before="260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qFormat/>
    <w:pPr>
      <w:keepNext/>
      <w:pageBreakBefore/>
      <w:numPr>
        <w:ilvl w:val="8"/>
        <w:numId w:val="1"/>
      </w:numPr>
      <w:spacing w:after="240" w:line="360" w:lineRule="exact"/>
      <w:outlineLvl w:val="8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Vet">
    <w:name w:val="Vet"/>
    <w:basedOn w:val="Standaard"/>
    <w:next w:val="Index4"/>
    <w:pPr>
      <w:ind w:left="-3120"/>
    </w:pPr>
    <w:rPr>
      <w:b/>
      <w:noProof/>
    </w:rPr>
  </w:style>
  <w:style w:type="paragraph" w:styleId="Index4">
    <w:name w:val="index 4"/>
    <w:basedOn w:val="Standaard"/>
    <w:next w:val="Standaard"/>
    <w:semiHidden/>
    <w:pPr>
      <w:tabs>
        <w:tab w:val="right" w:leader="dot" w:pos="6634"/>
      </w:tabs>
      <w:ind w:left="760" w:hanging="190"/>
    </w:p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Inhopg4">
    <w:name w:val="toc 4"/>
    <w:basedOn w:val="Standaard"/>
    <w:next w:val="Standaard"/>
    <w:semiHidden/>
    <w:pPr>
      <w:tabs>
        <w:tab w:val="left" w:pos="1134"/>
      </w:tabs>
      <w:spacing w:before="240"/>
    </w:pPr>
  </w:style>
  <w:style w:type="paragraph" w:customStyle="1" w:styleId="RapportTitel">
    <w:name w:val="RapportTitel"/>
    <w:basedOn w:val="Standaard"/>
    <w:next w:val="Standaard"/>
    <w:rsid w:val="009C7382"/>
    <w:rPr>
      <w:rFonts w:ascii="Arial" w:hAnsi="Arial"/>
      <w:b/>
      <w:sz w:val="40"/>
    </w:rPr>
  </w:style>
  <w:style w:type="paragraph" w:customStyle="1" w:styleId="RapportSubtitel">
    <w:name w:val="RapportSubtitel"/>
    <w:basedOn w:val="Standaard"/>
    <w:next w:val="Standaard"/>
    <w:pPr>
      <w:spacing w:line="240" w:lineRule="atLeast"/>
      <w:ind w:left="1928"/>
    </w:pPr>
  </w:style>
  <w:style w:type="paragraph" w:customStyle="1" w:styleId="OngenummerdeKop">
    <w:name w:val="OngenummerdeKop"/>
    <w:basedOn w:val="Standaard"/>
    <w:next w:val="Standaard"/>
    <w:pPr>
      <w:pageBreakBefore/>
      <w:spacing w:after="240" w:line="360" w:lineRule="exact"/>
      <w:ind w:left="-3119"/>
    </w:pPr>
    <w:rPr>
      <w:b/>
      <w:spacing w:val="2"/>
      <w:sz w:val="24"/>
    </w:rPr>
  </w:style>
  <w:style w:type="paragraph" w:customStyle="1" w:styleId="Tussenkop">
    <w:name w:val="Tussenkop"/>
    <w:basedOn w:val="Standaard"/>
    <w:next w:val="NaTussenkop"/>
    <w:pPr>
      <w:ind w:left="482" w:hanging="482"/>
    </w:pPr>
    <w:rPr>
      <w:b/>
    </w:rPr>
  </w:style>
  <w:style w:type="paragraph" w:customStyle="1" w:styleId="NaTussenkop">
    <w:name w:val="NaTussenkop"/>
    <w:basedOn w:val="Standaard"/>
    <w:next w:val="Standaard"/>
    <w:pPr>
      <w:ind w:firstLine="663"/>
    </w:pPr>
  </w:style>
  <w:style w:type="paragraph" w:styleId="Index1">
    <w:name w:val="index 1"/>
    <w:basedOn w:val="Standaard"/>
    <w:next w:val="Standaard"/>
    <w:semiHidden/>
    <w:pPr>
      <w:tabs>
        <w:tab w:val="right" w:leader="dot" w:pos="7258"/>
      </w:tabs>
      <w:ind w:left="190" w:hanging="190"/>
    </w:pPr>
  </w:style>
  <w:style w:type="paragraph" w:customStyle="1" w:styleId="RapportOpsomming">
    <w:name w:val="RapportOpsomming"/>
    <w:basedOn w:val="Standaard"/>
    <w:pPr>
      <w:numPr>
        <w:numId w:val="3"/>
      </w:numPr>
      <w:tabs>
        <w:tab w:val="clear" w:pos="360"/>
      </w:tabs>
    </w:pPr>
  </w:style>
  <w:style w:type="paragraph" w:customStyle="1" w:styleId="RapportBijschrift">
    <w:name w:val="RapportBijschrift"/>
    <w:basedOn w:val="Standaard"/>
    <w:next w:val="Standaard"/>
    <w:rPr>
      <w:b/>
    </w:rPr>
  </w:style>
  <w:style w:type="paragraph" w:customStyle="1" w:styleId="RapportReferentie">
    <w:name w:val="RapportReferentie"/>
    <w:basedOn w:val="Standaard"/>
    <w:pPr>
      <w:spacing w:line="180" w:lineRule="exact"/>
    </w:pPr>
    <w:rPr>
      <w:sz w:val="16"/>
    </w:rPr>
  </w:style>
  <w:style w:type="paragraph" w:styleId="Inhopg3">
    <w:name w:val="toc 3"/>
    <w:basedOn w:val="Standaard"/>
    <w:next w:val="Standaard"/>
    <w:semiHidden/>
    <w:pPr>
      <w:tabs>
        <w:tab w:val="left" w:pos="1134"/>
      </w:tabs>
      <w:ind w:left="760" w:hanging="760"/>
    </w:pPr>
  </w:style>
  <w:style w:type="paragraph" w:styleId="Inhopg2">
    <w:name w:val="toc 2"/>
    <w:basedOn w:val="Standaard"/>
    <w:next w:val="Standaard"/>
    <w:uiPriority w:val="39"/>
    <w:rsid w:val="0081599D"/>
    <w:pPr>
      <w:tabs>
        <w:tab w:val="right" w:pos="9356"/>
      </w:tabs>
      <w:ind w:left="760" w:hanging="760"/>
    </w:pPr>
  </w:style>
  <w:style w:type="paragraph" w:styleId="Inhopg1">
    <w:name w:val="toc 1"/>
    <w:basedOn w:val="Standaard"/>
    <w:next w:val="Standaard"/>
    <w:uiPriority w:val="39"/>
    <w:rsid w:val="0081599D"/>
    <w:pPr>
      <w:tabs>
        <w:tab w:val="right" w:pos="9356"/>
      </w:tabs>
      <w:spacing w:before="240"/>
      <w:ind w:left="760" w:hanging="760"/>
    </w:pPr>
    <w:rPr>
      <w:b/>
    </w:rPr>
  </w:style>
  <w:style w:type="paragraph" w:styleId="Inhopg5">
    <w:name w:val="toc 5"/>
    <w:basedOn w:val="Standaard"/>
    <w:next w:val="Standaard"/>
    <w:semiHidden/>
    <w:pPr>
      <w:tabs>
        <w:tab w:val="right" w:leader="dot" w:pos="6634"/>
      </w:tabs>
      <w:ind w:left="760"/>
    </w:pPr>
  </w:style>
  <w:style w:type="paragraph" w:styleId="Inhopg6">
    <w:name w:val="toc 6"/>
    <w:basedOn w:val="Standaard"/>
    <w:next w:val="Standaard"/>
    <w:semiHidden/>
    <w:pPr>
      <w:tabs>
        <w:tab w:val="right" w:leader="dot" w:pos="6634"/>
      </w:tabs>
      <w:ind w:left="950"/>
    </w:pPr>
  </w:style>
  <w:style w:type="paragraph" w:styleId="Inhopg7">
    <w:name w:val="toc 7"/>
    <w:basedOn w:val="Standaard"/>
    <w:next w:val="Standaard"/>
    <w:semiHidden/>
    <w:pPr>
      <w:tabs>
        <w:tab w:val="right" w:leader="dot" w:pos="6634"/>
      </w:tabs>
      <w:ind w:left="1140"/>
    </w:pPr>
  </w:style>
  <w:style w:type="paragraph" w:styleId="Inhopg8">
    <w:name w:val="toc 8"/>
    <w:basedOn w:val="Standaard"/>
    <w:next w:val="Standaard"/>
    <w:semiHidden/>
    <w:pPr>
      <w:tabs>
        <w:tab w:val="right" w:leader="dot" w:pos="6634"/>
      </w:tabs>
      <w:ind w:left="1330"/>
    </w:pPr>
  </w:style>
  <w:style w:type="paragraph" w:styleId="Inhopg9">
    <w:name w:val="toc 9"/>
    <w:basedOn w:val="Standaard"/>
    <w:next w:val="Standaard"/>
    <w:semiHidden/>
    <w:pPr>
      <w:tabs>
        <w:tab w:val="right" w:leader="dot" w:pos="6634"/>
      </w:tabs>
      <w:ind w:left="1520"/>
    </w:pPr>
  </w:style>
  <w:style w:type="paragraph" w:customStyle="1" w:styleId="BijlageKop2">
    <w:name w:val="BijlageKop2"/>
    <w:basedOn w:val="Kop2"/>
    <w:next w:val="Standaard"/>
    <w:pPr>
      <w:numPr>
        <w:ilvl w:val="0"/>
        <w:numId w:val="0"/>
      </w:numPr>
      <w:tabs>
        <w:tab w:val="num" w:pos="720"/>
      </w:tabs>
    </w:pPr>
  </w:style>
  <w:style w:type="paragraph" w:customStyle="1" w:styleId="BijlageKop3">
    <w:name w:val="BijlageKop3"/>
    <w:basedOn w:val="Kop3"/>
    <w:next w:val="Standaard"/>
    <w:pPr>
      <w:numPr>
        <w:ilvl w:val="0"/>
        <w:numId w:val="0"/>
      </w:numPr>
      <w:ind w:left="709" w:hanging="709"/>
    </w:pPr>
  </w:style>
  <w:style w:type="paragraph" w:customStyle="1" w:styleId="ministerie">
    <w:name w:val="_ministerie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pacing w:line="360" w:lineRule="exact"/>
      <w:ind w:right="1888"/>
      <w:jc w:val="right"/>
    </w:pPr>
    <w:rPr>
      <w:sz w:val="15"/>
    </w:rPr>
  </w:style>
  <w:style w:type="paragraph" w:customStyle="1" w:styleId="HoofdstukStippel">
    <w:name w:val="HoofdstukStippel"/>
    <w:basedOn w:val="Standaard"/>
    <w:next w:val="Standaard"/>
    <w:pPr>
      <w:spacing w:after="480"/>
      <w:ind w:left="-3119"/>
    </w:pPr>
    <w:rPr>
      <w:sz w:val="18"/>
    </w:rPr>
  </w:style>
  <w:style w:type="paragraph" w:customStyle="1" w:styleId="OngenummerdeKopBijlage">
    <w:name w:val="OngenummerdeKopBijlage"/>
    <w:basedOn w:val="OngenummerdeKop"/>
    <w:next w:val="Standaard"/>
  </w:style>
  <w:style w:type="paragraph" w:customStyle="1" w:styleId="Hoofdstukstippel2">
    <w:name w:val="Hoofdstukstippel2"/>
    <w:basedOn w:val="HoofdstukStippel"/>
    <w:next w:val="Standaard"/>
    <w:pPr>
      <w:spacing w:before="240" w:after="0"/>
    </w:pPr>
  </w:style>
  <w:style w:type="paragraph" w:customStyle="1" w:styleId="RapportVet">
    <w:name w:val="RapportVet"/>
    <w:basedOn w:val="Standaard"/>
    <w:next w:val="Standaard"/>
    <w:pPr>
      <w:framePr w:w="4723" w:h="465" w:hSpace="142" w:wrap="around" w:vAnchor="page" w:hAnchor="page" w:x="6011" w:y="5784"/>
    </w:pPr>
    <w:rPr>
      <w:b/>
    </w:rPr>
  </w:style>
  <w:style w:type="paragraph" w:customStyle="1" w:styleId="DatumNietVet">
    <w:name w:val="DatumNietVet"/>
    <w:basedOn w:val="Standaard"/>
    <w:pPr>
      <w:framePr w:w="4723" w:h="255" w:hRule="exact" w:hSpace="142" w:wrap="around" w:vAnchor="page" w:hAnchor="page" w:x="6011" w:y="5892" w:anchorLock="1"/>
    </w:pPr>
  </w:style>
  <w:style w:type="paragraph" w:customStyle="1" w:styleId="DatumVet">
    <w:name w:val="DatumVet"/>
    <w:basedOn w:val="Standaard"/>
    <w:pPr>
      <w:framePr w:w="4723" w:h="255" w:hRule="exact" w:hSpace="142" w:wrap="around" w:vAnchor="page" w:hAnchor="page" w:x="6011" w:y="8727" w:anchorLock="1"/>
    </w:pPr>
    <w:rPr>
      <w:b/>
    </w:rPr>
  </w:style>
  <w:style w:type="paragraph" w:customStyle="1" w:styleId="Fransetitelnietvet">
    <w:name w:val="Fransetitelnietvet"/>
    <w:basedOn w:val="Standaard"/>
    <w:pPr>
      <w:framePr w:w="6645" w:h="1996" w:hRule="exact" w:hSpace="142" w:vSpace="142" w:wrap="around" w:vAnchor="page" w:hAnchor="text" w:y="2723" w:anchorLock="1"/>
    </w:pPr>
  </w:style>
  <w:style w:type="paragraph" w:customStyle="1" w:styleId="fransesubtitel">
    <w:name w:val="fransesubtitel"/>
    <w:basedOn w:val="Standaard"/>
    <w:pPr>
      <w:framePr w:w="4723" w:h="765" w:hRule="exact" w:hSpace="142" w:vSpace="142" w:wrap="notBeside" w:vAnchor="page" w:hAnchor="page" w:x="6011" w:y="5104" w:anchorLock="1"/>
    </w:pPr>
    <w:rPr>
      <w:b/>
    </w:rPr>
  </w:style>
  <w:style w:type="paragraph" w:customStyle="1" w:styleId="Opsomming">
    <w:name w:val="Opsomming"/>
    <w:basedOn w:val="Standaard"/>
    <w:pPr>
      <w:numPr>
        <w:numId w:val="2"/>
      </w:numPr>
      <w:tabs>
        <w:tab w:val="clear" w:pos="360"/>
      </w:tabs>
    </w:pPr>
  </w:style>
  <w:style w:type="paragraph" w:customStyle="1" w:styleId="Nummering">
    <w:name w:val="Nummering"/>
    <w:basedOn w:val="Standaard"/>
    <w:pPr>
      <w:ind w:left="283" w:hanging="283"/>
    </w:pPr>
  </w:style>
  <w:style w:type="paragraph" w:customStyle="1" w:styleId="Kopbijlage">
    <w:name w:val="Kopbijlage"/>
    <w:basedOn w:val="OngenummerdeKopBijlage"/>
    <w:next w:val="Standaard"/>
    <w:pPr>
      <w:numPr>
        <w:numId w:val="4"/>
      </w:numPr>
      <w:tabs>
        <w:tab w:val="left" w:pos="1276"/>
      </w:tabs>
      <w:ind w:left="1276" w:hanging="1276"/>
    </w:pPr>
    <w:rPr>
      <w:spacing w:val="0"/>
    </w:rPr>
  </w:style>
  <w:style w:type="paragraph" w:customStyle="1" w:styleId="ColofonKop">
    <w:name w:val="ColofonKop"/>
    <w:basedOn w:val="OngenummerdeKop"/>
    <w:next w:val="Standaard"/>
    <w:pPr>
      <w:pageBreakBefore w:val="0"/>
      <w:spacing w:after="0"/>
    </w:pPr>
  </w:style>
  <w:style w:type="character" w:styleId="Voetnootmarkering">
    <w:name w:val="footnote reference"/>
    <w:semiHidden/>
    <w:rPr>
      <w:rFonts w:ascii="V&amp;W Syntax (Adobe)" w:hAnsi="V&amp;W Syntax (Adobe)"/>
      <w:noProof w:val="0"/>
      <w:sz w:val="15"/>
      <w:vertAlign w:val="superscript"/>
      <w:lang w:val="nl-NL"/>
    </w:rPr>
  </w:style>
  <w:style w:type="paragraph" w:styleId="Voetnoottekst">
    <w:name w:val="footnote text"/>
    <w:basedOn w:val="Standaard"/>
    <w:semiHidden/>
    <w:rPr>
      <w:sz w:val="15"/>
    </w:rPr>
  </w:style>
  <w:style w:type="paragraph" w:customStyle="1" w:styleId="Inhoudsopgave">
    <w:name w:val="Inhoudsopgave"/>
    <w:basedOn w:val="OngenummerdeKop"/>
  </w:style>
  <w:style w:type="paragraph" w:customStyle="1" w:styleId="BijlagenGenummerd">
    <w:name w:val="BijlagenGenummerd"/>
    <w:basedOn w:val="Kop2"/>
    <w:next w:val="Standaard"/>
    <w:pPr>
      <w:numPr>
        <w:ilvl w:val="0"/>
        <w:numId w:val="5"/>
      </w:numPr>
    </w:pPr>
  </w:style>
  <w:style w:type="paragraph" w:styleId="Plattetekst">
    <w:name w:val="Body Text"/>
    <w:basedOn w:val="Standaard"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elraster">
    <w:name w:val="Table Grid"/>
    <w:basedOn w:val="Standaardtabel"/>
    <w:rsid w:val="00627BE0"/>
    <w:pPr>
      <w:tabs>
        <w:tab w:val="left" w:pos="1195"/>
      </w:tabs>
      <w:spacing w:line="31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9749E1"/>
    <w:rPr>
      <w:rFonts w:ascii="Tahoma" w:hAnsi="Tahoma"/>
      <w:sz w:val="16"/>
      <w:szCs w:val="16"/>
    </w:rPr>
  </w:style>
  <w:style w:type="character" w:customStyle="1" w:styleId="VoettekstChar">
    <w:name w:val="Voettekst Char"/>
    <w:link w:val="Voettekst"/>
    <w:rsid w:val="002E028E"/>
    <w:rPr>
      <w:rFonts w:ascii="V&amp;W Syntax (Adobe)" w:hAnsi="V&amp;W Syntax (Adobe)"/>
      <w:spacing w:val="4"/>
    </w:rPr>
  </w:style>
  <w:style w:type="character" w:styleId="Verwijzingopmerking">
    <w:name w:val="annotation reference"/>
    <w:rsid w:val="00B01BD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01BD2"/>
  </w:style>
  <w:style w:type="character" w:customStyle="1" w:styleId="TekstopmerkingChar">
    <w:name w:val="Tekst opmerking Char"/>
    <w:link w:val="Tekstopmerking"/>
    <w:rsid w:val="00B01BD2"/>
    <w:rPr>
      <w:rFonts w:ascii="V&amp;W Syntax (Adobe)" w:hAnsi="V&amp;W Syntax (Adobe)"/>
      <w:spacing w:val="4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01BD2"/>
    <w:rPr>
      <w:b/>
      <w:bCs/>
    </w:rPr>
  </w:style>
  <w:style w:type="character" w:customStyle="1" w:styleId="OnderwerpvanopmerkingChar">
    <w:name w:val="Onderwerp van opmerking Char"/>
    <w:link w:val="Onderwerpvanopmerking"/>
    <w:rsid w:val="00B01BD2"/>
    <w:rPr>
      <w:rFonts w:ascii="V&amp;W Syntax (Adobe)" w:hAnsi="V&amp;W Syntax (Adobe)"/>
      <w:b/>
      <w:bCs/>
      <w:spacing w:val="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0036E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Geenafstand">
    <w:name w:val="No Spacing"/>
    <w:uiPriority w:val="1"/>
    <w:qFormat/>
    <w:rsid w:val="00B8622B"/>
    <w:rPr>
      <w:rFonts w:ascii="V&amp;W Syntax (Adobe)" w:hAnsi="V&amp;W Syntax (Adobe)"/>
      <w:spacing w:val="4"/>
    </w:rPr>
  </w:style>
  <w:style w:type="character" w:customStyle="1" w:styleId="KoptekstChar">
    <w:name w:val="Koptekst Char"/>
    <w:basedOn w:val="Standaardalinea-lettertype"/>
    <w:link w:val="Koptekst"/>
    <w:rsid w:val="00401E71"/>
    <w:rPr>
      <w:rFonts w:ascii="V&amp;W Syntax (Adobe)" w:hAnsi="V&amp;W Syntax (Adobe)"/>
      <w:spacing w:val="4"/>
    </w:rPr>
  </w:style>
  <w:style w:type="table" w:styleId="Lichtelijst-accent5">
    <w:name w:val="Light List Accent 5"/>
    <w:basedOn w:val="Standaardtabel"/>
    <w:uiPriority w:val="61"/>
    <w:rsid w:val="00401E7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1">
    <w:name w:val="Light List Accent 1"/>
    <w:basedOn w:val="Standaardtabel"/>
    <w:uiPriority w:val="61"/>
    <w:rsid w:val="00212AC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Lijstalinea">
    <w:name w:val="List Paragraph"/>
    <w:basedOn w:val="Standaard"/>
    <w:uiPriority w:val="34"/>
    <w:qFormat/>
    <w:rsid w:val="00183810"/>
    <w:pPr>
      <w:ind w:left="720"/>
      <w:contextualSpacing/>
    </w:pPr>
    <w:rPr>
      <w:rFonts w:ascii="Arial" w:hAnsi="Arial"/>
    </w:rPr>
  </w:style>
  <w:style w:type="table" w:styleId="Lichtelijst-accent3">
    <w:name w:val="Light List Accent 3"/>
    <w:basedOn w:val="Standaardtabel"/>
    <w:uiPriority w:val="61"/>
    <w:rsid w:val="00CF57C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Rastertabel4-Accent1">
    <w:name w:val="Grid Table 4 Accent 1"/>
    <w:basedOn w:val="Standaardtabel"/>
    <w:uiPriority w:val="49"/>
    <w:rsid w:val="00C1218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3-Accent1">
    <w:name w:val="List Table 3 Accent 1"/>
    <w:basedOn w:val="Standaardtabel"/>
    <w:uiPriority w:val="48"/>
    <w:rsid w:val="00646FD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646FD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rsid w:val="00794335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aginanummer">
    <w:name w:val="page number"/>
    <w:basedOn w:val="Standaardalinea-lettertype"/>
    <w:rsid w:val="00501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3C8A9-1E64-428B-B88A-0D5CFF49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590</Words>
  <Characters>4573</Characters>
  <Application>Microsoft Office Word</Application>
  <DocSecurity>0</DocSecurity>
  <Lines>38</Lines>
  <Paragraphs>10</Paragraphs>
  <ScaleCrop>false</ScaleCrop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2026-02-28T14:49:00Z</dcterms:created>
  <dcterms:modified xsi:type="dcterms:W3CDTF">2026-03-03T07:11:00Z</dcterms:modified>
</cp:coreProperties>
</file>